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A4A39" w14:textId="77777777" w:rsidR="00080C1E" w:rsidRDefault="00080C1E">
      <w:pPr>
        <w:rPr>
          <w:rFonts w:ascii="TH SarabunIT๙" w:hAnsi="TH SarabunIT๙" w:cs="TH SarabunIT๙"/>
          <w:sz w:val="32"/>
          <w:szCs w:val="32"/>
        </w:rPr>
      </w:pPr>
    </w:p>
    <w:p w14:paraId="1B0C9C3C" w14:textId="77777777" w:rsidR="00E11039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4DD26D15" w14:textId="14BFD8C1" w:rsidR="00E11039" w:rsidRDefault="00E1103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EEB21B5" wp14:editId="5DE5F4EC">
            <wp:extent cx="5731510" cy="6089650"/>
            <wp:effectExtent l="0" t="0" r="254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8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E4CA" w14:textId="77777777" w:rsidR="00E11039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2FE2F82B" w14:textId="77777777" w:rsidR="00E11039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31575AD8" w14:textId="77777777" w:rsidR="00E11039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7F44E668" w14:textId="77777777" w:rsidR="00E11039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11483119" w14:textId="77777777" w:rsidR="00E11039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1CAF9CD1" w14:textId="77777777" w:rsidR="00E11039" w:rsidRPr="00080C1E" w:rsidRDefault="00E11039">
      <w:pPr>
        <w:rPr>
          <w:rFonts w:ascii="TH SarabunIT๙" w:hAnsi="TH SarabunIT๙" w:cs="TH SarabunIT๙"/>
          <w:sz w:val="32"/>
          <w:szCs w:val="32"/>
        </w:rPr>
      </w:pPr>
    </w:p>
    <w:p w14:paraId="0184C8B5" w14:textId="397F8EA3" w:rsidR="00080C1E" w:rsidRPr="00F076DC" w:rsidRDefault="00F076DC" w:rsidP="00F076D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76D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14:paraId="11EE0252" w14:textId="69885C75" w:rsidR="00080C1E" w:rsidRPr="00F076DC" w:rsidRDefault="00F076DC" w:rsidP="00F076DC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="00080C1E" w:rsidRPr="00F076DC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14:paraId="72DBBFBB" w14:textId="54D8DC76" w:rsidR="00080C1E" w:rsidRPr="00080C1E" w:rsidRDefault="00080C1E" w:rsidP="00F076DC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1.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</w:t>
      </w:r>
      <w:r w:rsidR="00F076D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Pr="00080C1E">
        <w:rPr>
          <w:rFonts w:ascii="TH SarabunIT๙" w:hAnsi="TH SarabunIT๙" w:cs="TH SarabunIT๙"/>
          <w:sz w:val="32"/>
          <w:szCs w:val="32"/>
        </w:rPr>
        <w:t>1</w:t>
      </w:r>
    </w:p>
    <w:p w14:paraId="73574EC2" w14:textId="0D21CA65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  <w:cs/>
        </w:rPr>
        <w:t>๒.วัตถุประสงค์</w:t>
      </w:r>
      <w:r w:rsidR="00F076D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 ๑</w:t>
      </w:r>
    </w:p>
    <w:p w14:paraId="777562FB" w14:textId="124C9DE4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3.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บทบาทหน้าที่ของผู้รับผิดชอบ 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Pr="00080C1E">
        <w:rPr>
          <w:rFonts w:ascii="TH SarabunIT๙" w:hAnsi="TH SarabunIT๙" w:cs="TH SarabunIT๙"/>
          <w:sz w:val="32"/>
          <w:szCs w:val="32"/>
        </w:rPr>
        <w:t>2</w:t>
      </w:r>
    </w:p>
    <w:p w14:paraId="6D6336C9" w14:textId="5135FC57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4.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แนวทางการจัดการเรื่องร้องเรียนของ </w:t>
      </w:r>
      <w:proofErr w:type="spellStart"/>
      <w:r w:rsidR="00E11039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E11039">
        <w:rPr>
          <w:rFonts w:ascii="TH SarabunIT๙" w:hAnsi="TH SarabunIT๙" w:cs="TH SarabunIT๙" w:hint="cs"/>
          <w:sz w:val="32"/>
          <w:szCs w:val="32"/>
          <w:cs/>
        </w:rPr>
        <w:t>.ยางชุมน้อย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6B7BF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80C1E">
        <w:rPr>
          <w:rFonts w:ascii="TH SarabunIT๙" w:hAnsi="TH SarabunIT๙" w:cs="TH SarabunIT๙"/>
          <w:sz w:val="32"/>
          <w:szCs w:val="32"/>
        </w:rPr>
        <w:t>3</w:t>
      </w:r>
    </w:p>
    <w:p w14:paraId="1239A3C0" w14:textId="7A3642BB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5.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Pr="00080C1E">
        <w:rPr>
          <w:rFonts w:ascii="TH SarabunIT๙" w:hAnsi="TH SarabunIT๙" w:cs="TH SarabunIT๙"/>
          <w:sz w:val="32"/>
          <w:szCs w:val="32"/>
        </w:rPr>
        <w:t>4</w:t>
      </w:r>
    </w:p>
    <w:p w14:paraId="484BB16D" w14:textId="4E91C7F2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6.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หลักเกณฑ์ในการรับเรื่องร้องเรียน/แจ้งเบาะแส การทุจริตและประพฤติมิชอบ </w:t>
      </w:r>
      <w:r w:rsidR="00F076DC">
        <w:rPr>
          <w:rFonts w:ascii="TH SarabunIT๙" w:hAnsi="TH SarabunIT๙" w:cs="TH SarabunIT๙"/>
          <w:sz w:val="32"/>
          <w:szCs w:val="32"/>
        </w:rPr>
        <w:tab/>
      </w:r>
      <w:r w:rsidR="00F076DC">
        <w:rPr>
          <w:rFonts w:ascii="TH SarabunIT๙" w:hAnsi="TH SarabunIT๙" w:cs="TH SarabunIT๙"/>
          <w:sz w:val="32"/>
          <w:szCs w:val="32"/>
        </w:rPr>
        <w:tab/>
      </w:r>
      <w:r w:rsidR="00F076DC">
        <w:rPr>
          <w:rFonts w:ascii="TH SarabunIT๙" w:hAnsi="TH SarabunIT๙" w:cs="TH SarabunIT๙"/>
          <w:sz w:val="32"/>
          <w:szCs w:val="32"/>
        </w:rPr>
        <w:tab/>
      </w:r>
      <w:r w:rsidRPr="00080C1E">
        <w:rPr>
          <w:rFonts w:ascii="TH SarabunIT๙" w:hAnsi="TH SarabunIT๙" w:cs="TH SarabunIT๙"/>
          <w:sz w:val="32"/>
          <w:szCs w:val="32"/>
        </w:rPr>
        <w:t>4</w:t>
      </w:r>
    </w:p>
    <w:p w14:paraId="1AE270AD" w14:textId="4600C949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7.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กระบวนการจัดการข้อร้องเรียน 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Pr="00080C1E">
        <w:rPr>
          <w:rFonts w:ascii="TH SarabunIT๙" w:hAnsi="TH SarabunIT๙" w:cs="TH SarabunIT๙"/>
          <w:sz w:val="32"/>
          <w:szCs w:val="32"/>
        </w:rPr>
        <w:t>5</w:t>
      </w:r>
    </w:p>
    <w:p w14:paraId="7C095AA9" w14:textId="0AC77EA4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8.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การตรวจสอบเรื่องร้องเรียน 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Pr="00080C1E">
        <w:rPr>
          <w:rFonts w:ascii="TH SarabunIT๙" w:hAnsi="TH SarabunIT๙" w:cs="TH SarabunIT๙"/>
          <w:sz w:val="32"/>
          <w:szCs w:val="32"/>
        </w:rPr>
        <w:t>5</w:t>
      </w:r>
    </w:p>
    <w:p w14:paraId="0DE7FFFB" w14:textId="078E6C7B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</w:rPr>
        <w:t xml:space="preserve">9. </w:t>
      </w: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ภาคผนวก </w:t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="00F076DC">
        <w:rPr>
          <w:rFonts w:ascii="TH SarabunIT๙" w:hAnsi="TH SarabunIT๙" w:cs="TH SarabunIT๙"/>
          <w:sz w:val="32"/>
          <w:szCs w:val="32"/>
          <w:cs/>
        </w:rPr>
        <w:tab/>
      </w:r>
      <w:r w:rsidRPr="00080C1E">
        <w:rPr>
          <w:rFonts w:ascii="TH SarabunIT๙" w:hAnsi="TH SarabunIT๙" w:cs="TH SarabunIT๙"/>
          <w:sz w:val="32"/>
          <w:szCs w:val="32"/>
        </w:rPr>
        <w:t>6</w:t>
      </w:r>
    </w:p>
    <w:p w14:paraId="1853F9F5" w14:textId="77777777" w:rsid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</w:p>
    <w:p w14:paraId="3BF4A877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0D97077E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09A3D1FA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6364EEA8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3D33448C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1BC8EA72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2031B076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41ECDA3D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7B6244C6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74F7A6CE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03318925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712DBE9F" w14:textId="77777777" w:rsidR="00F076DC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4FAAD1CB" w14:textId="77777777" w:rsidR="00F076DC" w:rsidRPr="00080C1E" w:rsidRDefault="00F076DC" w:rsidP="00080C1E">
      <w:pPr>
        <w:rPr>
          <w:rFonts w:ascii="TH SarabunIT๙" w:hAnsi="TH SarabunIT๙" w:cs="TH SarabunIT๙"/>
          <w:sz w:val="32"/>
          <w:szCs w:val="32"/>
        </w:rPr>
      </w:pPr>
    </w:p>
    <w:p w14:paraId="68A8E133" w14:textId="77777777" w:rsidR="00080C1E" w:rsidRPr="00D63D2B" w:rsidRDefault="00080C1E" w:rsidP="00D63D2B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</w:rPr>
        <w:lastRenderedPageBreak/>
        <w:t>1</w:t>
      </w:r>
    </w:p>
    <w:p w14:paraId="3B8256EF" w14:textId="413DED7F" w:rsidR="00080C1E" w:rsidRPr="00D63D2B" w:rsidRDefault="00080C1E" w:rsidP="00D63D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คู่มือการปฏิบัติงานการจัดการเรื่องร้องเรียนการทุจริต/แจ้งเบาะแสการทุจริต ประพฤติมิชอบ</w:t>
      </w:r>
    </w:p>
    <w:p w14:paraId="124DE5AB" w14:textId="119DFF55" w:rsidR="00080C1E" w:rsidRPr="00080C1E" w:rsidRDefault="00080C1E" w:rsidP="00D63D2B">
      <w:pPr>
        <w:jc w:val="center"/>
        <w:rPr>
          <w:rFonts w:ascii="TH SarabunIT๙" w:hAnsi="TH SarabunIT๙" w:cs="TH SarabunIT๙"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proofErr w:type="spellStart"/>
      <w:r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ยางชุมน้อย</w:t>
      </w:r>
    </w:p>
    <w:p w14:paraId="5170989A" w14:textId="77777777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</w:p>
    <w:p w14:paraId="679B30B9" w14:textId="78D5BC6B" w:rsidR="00080C1E" w:rsidRPr="00D63D2B" w:rsidRDefault="00D63D2B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80C1E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14:paraId="5D6C4C0A" w14:textId="3AAA6077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ป้องกันและปราบปรามการทุจริตและประพฤติมิชอบการส่งเสริมและคุ้มครองคุณธรรมจริยธรรมของข้าราชการ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และบุคลากรในหน่วยงาน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มาตรการปลูก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จิตสํานึก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สู่ค่าดัชนีการรับรู้เรื่องการทุจริต (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Corruption Perception Index : CPI)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ของประเทศไทยที่ดี นอกจากนี้ ยังมีหน้าที่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ในการรับแจ้งเบาะแส เรื่องร้องเรียน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ติดตามการจัดการเรื่องร้องเรียนการทุจริตและประพฤติมิชอบ ในส่วนของการปฏิบัติงาน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="00080C1E" w:rsidRPr="00080C1E">
        <w:rPr>
          <w:rFonts w:ascii="TH SarabunIT๙" w:hAnsi="TH SarabunIT๙" w:cs="TH SarabunIT๙"/>
          <w:sz w:val="32"/>
          <w:szCs w:val="32"/>
        </w:rPr>
        <w:t>2546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080C1E" w:rsidRPr="00080C1E">
        <w:rPr>
          <w:rFonts w:ascii="TH SarabunIT๙" w:hAnsi="TH SarabunIT๙" w:cs="TH SarabunIT๙"/>
          <w:sz w:val="32"/>
          <w:szCs w:val="32"/>
        </w:rPr>
        <w:t>38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ว่า“เมื่อส่วนราชการใดได้รับการติดต่อสอบถามเป็นหนังสือจากประชาชน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หน้าที่ของส่วนราชการนั้น ให้เป็นหน้าที่ของส่วนราชการนั้นที่จะต้องตอบ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คําถาม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หรือแจ้งการ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ให้ทราบภายใน </w:t>
      </w:r>
      <w:r w:rsidR="00080C1E" w:rsidRPr="00080C1E">
        <w:rPr>
          <w:rFonts w:ascii="TH SarabunIT๙" w:hAnsi="TH SarabunIT๙" w:cs="TH SarabunIT๙"/>
          <w:sz w:val="32"/>
          <w:szCs w:val="32"/>
        </w:rPr>
        <w:t>15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วันหรือภายในระยะเวลาที่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บนพื้นฐานของ หลัก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บาล ซึ่ง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บาลของระบบอย่างสูงสุดและยั่งยืน</w:t>
      </w:r>
    </w:p>
    <w:p w14:paraId="1EADFBB1" w14:textId="77777777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</w:p>
    <w:p w14:paraId="139D89E6" w14:textId="77777777" w:rsidR="00080C1E" w:rsidRPr="00D63D2B" w:rsidRDefault="00080C1E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13E3391D" w14:textId="6B586C10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และบุคลากรในสังกัด ผู้มีหน้าที่รับผิดชอบสามารถ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เป็นกรอบแนวทางการ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14:paraId="58D580F0" w14:textId="77777777" w:rsidR="00D63D2B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</w:t>
      </w:r>
      <w:r w:rsidR="00080C1E" w:rsidRPr="00D63D2B">
        <w:rPr>
          <w:rFonts w:ascii="TH SarabunIT๙" w:hAnsi="TH SarabunIT๙" w:cs="TH SarabunIT๙"/>
          <w:sz w:val="32"/>
          <w:szCs w:val="32"/>
        </w:rPr>
        <w:t>2</w:t>
      </w:r>
      <w:r w:rsidR="00080C1E" w:rsidRPr="00D63D2B">
        <w:rPr>
          <w:rFonts w:ascii="TH SarabunIT๙" w:hAnsi="TH SarabunIT๙" w:cs="TH SarabunIT๙"/>
          <w:sz w:val="32"/>
          <w:szCs w:val="32"/>
          <w:cs/>
        </w:rPr>
        <w:t xml:space="preserve"> เพื่อให้มั่นใจว่ากระบวนการจัดการเรื่องร้องเรียน/แจ้งเบาะแสการทุจริตประพฤติมิชอบของหน่วยงานใช้เป็นแนวทางการปฏิบัติตามขั้นตอนที่สอดคล้องกับ</w:t>
      </w:r>
      <w:proofErr w:type="spellStart"/>
      <w:r w:rsidR="00080C1E" w:rsidRPr="00D63D2B">
        <w:rPr>
          <w:rFonts w:ascii="TH SarabunIT๙" w:hAnsi="TH SarabunIT๙" w:cs="TH SarabunIT๙"/>
          <w:sz w:val="32"/>
          <w:szCs w:val="32"/>
          <w:cs/>
        </w:rPr>
        <w:t>ข้อกําหนด</w:t>
      </w:r>
      <w:proofErr w:type="spellEnd"/>
      <w:r w:rsidR="00080C1E" w:rsidRPr="00D63D2B">
        <w:rPr>
          <w:rFonts w:ascii="TH SarabunIT๙" w:hAnsi="TH SarabunIT๙" w:cs="TH SarabunIT๙"/>
          <w:sz w:val="32"/>
          <w:szCs w:val="32"/>
          <w:cs/>
        </w:rPr>
        <w:t xml:space="preserve"> ระเบียบหลักเกณฑ์และ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731429EC" w14:textId="77777777" w:rsidR="00AB45EA" w:rsidRDefault="00AB45EA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055438" w14:textId="76DB5EEC" w:rsidR="00080C1E" w:rsidRPr="00D63D2B" w:rsidRDefault="00080C1E" w:rsidP="00D63D2B">
      <w:pPr>
        <w:ind w:left="8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</w:p>
    <w:p w14:paraId="0F26E8BC" w14:textId="3AE16B73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2.3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เพื่อเป็นหลักฐานการแสดงขั้นตอนและวิธีการปฏิบัติงานที่สามารถถ่ายทอดให้แก่เจ้าหน้าที่ผู้มาปฏิบัติงานใหม่ พัฒนาการ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หรือผู้รับบริการให้สามารถเข้าใจและใช่ประโยชน์จะกระบวนการที่มีอยู่ หรือเสนอแนะ ปรับปรุงกระบวนการในการปฏิบัติ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2BB22D3" w14:textId="06DCB46D" w:rsidR="00080C1E" w:rsidRPr="00080C1E" w:rsidRDefault="00D63D2B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2.4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เพื่อพิทักษ์สิทธิของประชาชนและผู้ร้องเรียนตามหลัก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4033F123" w14:textId="77777777" w:rsidR="00080C1E" w:rsidRPr="00D63D2B" w:rsidRDefault="00080C1E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บทบาทหน้าที่ของผู้รับผิดชอบ</w:t>
      </w:r>
    </w:p>
    <w:p w14:paraId="5A0BEF7C" w14:textId="6424BE9B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บทบาทในการเสริมสร้างความเข้มแข็งและเป็นเครือข่าย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ในการขับเคลื่อนนโยบายและมาตรการต่างๆ ในการต่อต้านการทุจริตภายในหน่วยงาน รวมทั้ง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การกับศูนย์ปฏิบัติการต่อต้านการทุจริต</w:t>
      </w:r>
    </w:p>
    <w:p w14:paraId="6475990D" w14:textId="6EBFED69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เสนอแนะผู้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เกี่ยวกับการป้องกันปราบปรามการทุจริตประพฤติมิชอบของหน่วยงาน รวมทั้ง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ปราบปรามการทุจริต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14:paraId="06CDC261" w14:textId="7A692DCD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3.2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ประสาน เร่งรัด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ตามแผนปฏิบัติการป้องกันปราบปรามการทุจริตประพฤติมิชอบของหน่วยงาน</w:t>
      </w:r>
    </w:p>
    <w:p w14:paraId="41E0B371" w14:textId="6B28FEF3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3.3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เกี่ยวกับข้อร้องเรียนการทุจริต การปฏิบัติหรือการละเว้นการปฏิบัติหน้าที่โดยมิชอบของข้าราชการ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และบุคลากรในหน่วยงาน</w:t>
      </w:r>
    </w:p>
    <w:p w14:paraId="0769C368" w14:textId="2B9F91BD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3.4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คุ้มครองคุณธรรมจริยธรรม ตามระเบียบ ข้อบังคับ ข้อกฎหมายต่างๆ ที่เกี่ยวข้อง</w:t>
      </w:r>
    </w:p>
    <w:p w14:paraId="53EAE2AD" w14:textId="42717671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3.5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ประสานงานที่เกี่ยวข้องกับการป้องกันปราบปรามการทุจริต ประพฤติมิชอบและคุ้มครอง จริยธรรมกับหน่วยงานที่เกี่ยวข้อง</w:t>
      </w:r>
    </w:p>
    <w:p w14:paraId="4EC88416" w14:textId="036B0027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3.6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ติดตาม ประเมินผล และรายงานผลการป้องกันปราบปรามการทุจริตและประพฤติมิชอบ และการคุ้มครองจริยธรรมเสนอต่อหัวหน้าหน่วยงาน</w:t>
      </w:r>
    </w:p>
    <w:p w14:paraId="3973EF22" w14:textId="5491C73F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3.7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ปฏิบัติงานสนับสนุนการปฏิบัติงานของหน่วยงานที่เกี่ยวข้อง หรือตามที่ได้รับมอบหมาย</w:t>
      </w:r>
    </w:p>
    <w:p w14:paraId="2FA9C498" w14:textId="77777777" w:rsid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</w:p>
    <w:p w14:paraId="20D59DBC" w14:textId="77777777" w:rsidR="00D63D2B" w:rsidRDefault="00D63D2B" w:rsidP="00080C1E">
      <w:pPr>
        <w:rPr>
          <w:rFonts w:ascii="TH SarabunIT๙" w:hAnsi="TH SarabunIT๙" w:cs="TH SarabunIT๙"/>
          <w:sz w:val="32"/>
          <w:szCs w:val="32"/>
        </w:rPr>
      </w:pPr>
    </w:p>
    <w:p w14:paraId="445DE70C" w14:textId="77777777" w:rsidR="00D63D2B" w:rsidRDefault="00D63D2B" w:rsidP="00080C1E">
      <w:pPr>
        <w:rPr>
          <w:rFonts w:ascii="TH SarabunIT๙" w:hAnsi="TH SarabunIT๙" w:cs="TH SarabunIT๙"/>
          <w:sz w:val="32"/>
          <w:szCs w:val="32"/>
        </w:rPr>
      </w:pPr>
    </w:p>
    <w:p w14:paraId="76F11BF4" w14:textId="77777777" w:rsidR="00D63D2B" w:rsidRDefault="00D63D2B" w:rsidP="00080C1E">
      <w:pPr>
        <w:rPr>
          <w:rFonts w:ascii="TH SarabunIT๙" w:hAnsi="TH SarabunIT๙" w:cs="TH SarabunIT๙"/>
          <w:sz w:val="32"/>
          <w:szCs w:val="32"/>
        </w:rPr>
      </w:pPr>
    </w:p>
    <w:p w14:paraId="60A37506" w14:textId="77777777" w:rsidR="00D63D2B" w:rsidRPr="00080C1E" w:rsidRDefault="00D63D2B" w:rsidP="00080C1E">
      <w:pPr>
        <w:rPr>
          <w:rFonts w:ascii="TH SarabunIT๙" w:hAnsi="TH SarabunIT๙" w:cs="TH SarabunIT๙"/>
          <w:sz w:val="32"/>
          <w:szCs w:val="32"/>
        </w:rPr>
      </w:pPr>
    </w:p>
    <w:p w14:paraId="3B113E39" w14:textId="79CD5ADE" w:rsidR="00080C1E" w:rsidRPr="00D63D2B" w:rsidRDefault="00080C1E" w:rsidP="00D63D2B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</w:rPr>
        <w:lastRenderedPageBreak/>
        <w:t>3</w:t>
      </w:r>
    </w:p>
    <w:p w14:paraId="79DE47BF" w14:textId="6886F193" w:rsidR="00080C1E" w:rsidRPr="00D63D2B" w:rsidRDefault="00080C1E" w:rsidP="00BE5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3D2B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แนวทางการจัดการเรื่องร้องเรียนของ</w:t>
      </w:r>
      <w:r w:rsidR="00EE1DF4" w:rsidRPr="00EE1DF4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="00BE50B5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proofErr w:type="spellStart"/>
      <w:r w:rsidR="00BE50B5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ยางชุมน้อย</w:t>
      </w:r>
    </w:p>
    <w:p w14:paraId="0FF39A97" w14:textId="094E2D9B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ฝ่าย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ดําเนินการจัดทํา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แนวทางการจัดการเรื่องร้องเรียนเกี่ยวกับการทุจริตและประพฤติมิชอบ การจัดซื้อจัดจ้าง และการให้บริการต่างๆ ของข้าราชการ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โดยครอบคลุมการบริหารจัดการเรื่องร้องเรียนต่างๆ ตลอดจนการรับฟังข้อคิดเห็นข้อเสนอแนะเกี่ยวกับการปฏิบัติงานและการให้บริการต่างๆของ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เพื่อให้ข้าราชการ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ที่มีหน้าที่รับผิดชอบหรือเกี่ยวกับการจัดการเรื่องร้องเรียนทุจริตของข้าราชการ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สามารถ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จัดการเรื่องร้องเรียนการทุจริตเป็นไปในทิศทางเดียวกันเพื่อให้การจัดการเรื่องร้องเรียน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E1DF4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14:paraId="78773267" w14:textId="79753ACC" w:rsidR="00080C1E" w:rsidRPr="00080C1E" w:rsidRDefault="00D63D2B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4.1.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คําจํากัด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ความ</w:t>
      </w:r>
    </w:p>
    <w:p w14:paraId="082D5283" w14:textId="61DBDB82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ข้อร้องเรียน มีความหมายคลอบคลุมถึง ข้อร้องเรียน/ข้อเสนอแนะ/ข้อคิดเห็น/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ชมเชย/การสอบถามหรือร้องขอข้อมูล</w:t>
      </w:r>
    </w:p>
    <w:p w14:paraId="3ED627D6" w14:textId="1AF2BD83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ผู้ร้องเรียน หมายถึง ประชาชนทั่วไป</w:t>
      </w:r>
      <w:r w:rsidR="00080C1E" w:rsidRPr="00080C1E">
        <w:rPr>
          <w:rFonts w:ascii="TH SarabunIT๙" w:hAnsi="TH SarabunIT๙" w:cs="TH SarabunIT๙"/>
          <w:sz w:val="32"/>
          <w:szCs w:val="32"/>
        </w:rPr>
        <w:t>,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องค์กรภาครัฐ/ภาคเอกชน</w:t>
      </w:r>
      <w:r w:rsidR="00080C1E" w:rsidRPr="00080C1E">
        <w:rPr>
          <w:rFonts w:ascii="TH SarabunIT๙" w:hAnsi="TH SarabunIT๙" w:cs="TH SarabunIT๙"/>
          <w:sz w:val="32"/>
          <w:szCs w:val="32"/>
        </w:rPr>
        <w:t>,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="00080C1E" w:rsidRPr="00080C1E">
        <w:rPr>
          <w:rFonts w:ascii="TH SarabunIT๙" w:hAnsi="TH SarabunIT๙" w:cs="TH SarabunIT๙"/>
          <w:sz w:val="32"/>
          <w:szCs w:val="32"/>
        </w:rPr>
        <w:t>,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ผู้มีส่วนได้ส่วนเสียที่ติดต่อกับ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ผ่านช่องทางต่างๆ</w:t>
      </w:r>
    </w:p>
    <w:p w14:paraId="38C310AA" w14:textId="316CD0BE" w:rsidR="00080C1E" w:rsidRPr="00080C1E" w:rsidRDefault="00D63D2B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4.2.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ประเภทข้อร้องเรียน</w:t>
      </w:r>
    </w:p>
    <w:p w14:paraId="0544A357" w14:textId="48405850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4.2.1.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ข้อร้องเรียนเกี่ยวกับการทุจริตและประพฤติมิชอบ หมายถึง ข้อสงสัยในด้านการปฏิบัติงานที่มีการ ฝ่าฝืนการปฏิบัติงานหรือการปฏิบัติงานไม่ถูกต้องไม่เป็นไปตามขั้นตอนหรือมีการใช้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14:paraId="42680A13" w14:textId="6E643237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4.2.2.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ข้อร้องเรียนเกี่ยวกับกระบวนการจัดซื้อจัดจ้าง หมายถึง ความไม่พอใจด้านการจัดซื้อจัดจ้างต้องการให้ผู้ให้บริการชี้แจง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โปร่งใสสามารถตรวจสอบได้</w:t>
      </w:r>
    </w:p>
    <w:p w14:paraId="0953CBAC" w14:textId="6A538D24" w:rsidR="00080C1E" w:rsidRPr="00080C1E" w:rsidRDefault="00D63D2B" w:rsidP="00D63D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4.2.3.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ข้อร้องเรียนการให้บริการ หมายถึง ข้อไม่พอใจด้านการให้บริการวิชาการ ต้องการให้ผู้ให้บริการปรับปรุง แก้ไขการปฏิบัติงาน ได้แก่ ความไม่สะดวกในการรับบริการความล่าช้า ข้อผิดพลาดในการให้บริการ การเลือกปฏิบัติกับผู้รับบริการ การใช้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คําพูด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การดูแลต้อนรับการควบคุมอารมณ์ของผู้ปฏิบัติงาน เป็นต้น</w:t>
      </w:r>
    </w:p>
    <w:p w14:paraId="3FB931F4" w14:textId="312DC751" w:rsidR="00080C1E" w:rsidRDefault="00AE3CF3" w:rsidP="00AE3C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4.2.4.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ข้อร้องเรียนประเภทอื่นๆ หมายถึง ข้อที่ไม่พึงพอใจในด้านอื่นๆ ที่ผู้ร้องเรียน ประสงค์ให้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แก้ไขและ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ให้ถูกต้องและโปร่งใส</w:t>
      </w:r>
    </w:p>
    <w:p w14:paraId="580A939E" w14:textId="77777777" w:rsidR="00D63D2B" w:rsidRDefault="00D63D2B" w:rsidP="00080C1E">
      <w:pPr>
        <w:rPr>
          <w:rFonts w:ascii="TH SarabunIT๙" w:hAnsi="TH SarabunIT๙" w:cs="TH SarabunIT๙"/>
          <w:sz w:val="32"/>
          <w:szCs w:val="32"/>
        </w:rPr>
      </w:pPr>
    </w:p>
    <w:p w14:paraId="67992A82" w14:textId="77777777" w:rsidR="00AB45EA" w:rsidRPr="00080C1E" w:rsidRDefault="00AB45EA" w:rsidP="00080C1E">
      <w:pPr>
        <w:rPr>
          <w:rFonts w:ascii="TH SarabunIT๙" w:hAnsi="TH SarabunIT๙" w:cs="TH SarabunIT๙"/>
          <w:sz w:val="32"/>
          <w:szCs w:val="32"/>
        </w:rPr>
      </w:pPr>
    </w:p>
    <w:p w14:paraId="21AB43A2" w14:textId="2A4D4A00" w:rsidR="00080C1E" w:rsidRPr="00AE3CF3" w:rsidRDefault="00080C1E" w:rsidP="00AE3CF3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  <w:r w:rsidRPr="00AE3CF3"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</w:p>
    <w:p w14:paraId="424E7272" w14:textId="7ADFA7BA" w:rsidR="00080C1E" w:rsidRPr="00AE3CF3" w:rsidRDefault="00AE3CF3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3CF3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080C1E" w:rsidRPr="00AE3CF3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080C1E" w:rsidRPr="00AE3CF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ช่องทางการรับเรื่องร้องเรียน</w:t>
      </w:r>
    </w:p>
    <w:p w14:paraId="6B9582B9" w14:textId="083C6568" w:rsidR="00EE1DF4" w:rsidRPr="00230909" w:rsidRDefault="00AE3CF3" w:rsidP="00AE3CF3">
      <w:pPr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230909">
        <w:rPr>
          <w:rFonts w:ascii="TH SarabunIT๙" w:hAnsi="TH SarabunIT๙" w:cs="TH SarabunIT๙"/>
          <w:sz w:val="31"/>
          <w:szCs w:val="31"/>
        </w:rPr>
        <w:t xml:space="preserve">5.1. </w:t>
      </w:r>
      <w:r w:rsidR="00080C1E" w:rsidRPr="00230909">
        <w:rPr>
          <w:rFonts w:ascii="TH SarabunIT๙" w:hAnsi="TH SarabunIT๙" w:cs="TH SarabunIT๙"/>
          <w:sz w:val="31"/>
          <w:szCs w:val="31"/>
          <w:cs/>
        </w:rPr>
        <w:t xml:space="preserve">กล่องรับข้อคิดเห็น/ข้อร้องเรียน ณ จุดบริการประชาชน </w:t>
      </w:r>
      <w:r w:rsidR="00080C1E" w:rsidRPr="00230909">
        <w:rPr>
          <w:rFonts w:ascii="TH SarabunIT๙" w:hAnsi="TH SarabunIT๙" w:cs="TH SarabunIT๙"/>
          <w:sz w:val="31"/>
          <w:szCs w:val="31"/>
        </w:rPr>
        <w:t xml:space="preserve">One </w:t>
      </w:r>
      <w:proofErr w:type="spellStart"/>
      <w:r w:rsidR="00080C1E" w:rsidRPr="00230909">
        <w:rPr>
          <w:rFonts w:ascii="TH SarabunIT๙" w:hAnsi="TH SarabunIT๙" w:cs="TH SarabunIT๙"/>
          <w:sz w:val="31"/>
          <w:szCs w:val="31"/>
        </w:rPr>
        <w:t>StopService</w:t>
      </w:r>
      <w:proofErr w:type="spellEnd"/>
      <w:r w:rsidR="00080C1E" w:rsidRPr="00230909">
        <w:rPr>
          <w:rFonts w:ascii="TH SarabunIT๙" w:hAnsi="TH SarabunIT๙" w:cs="TH SarabunIT๙"/>
          <w:sz w:val="31"/>
          <w:szCs w:val="31"/>
        </w:rPr>
        <w:t xml:space="preserve"> </w:t>
      </w:r>
      <w:r w:rsidR="00080C1E" w:rsidRPr="00230909">
        <w:rPr>
          <w:rFonts w:ascii="TH SarabunIT๙" w:hAnsi="TH SarabunIT๙" w:cs="TH SarabunIT๙"/>
          <w:sz w:val="31"/>
          <w:szCs w:val="31"/>
          <w:cs/>
        </w:rPr>
        <w:t xml:space="preserve">ชั้น </w:t>
      </w:r>
      <w:r w:rsidR="00080C1E" w:rsidRPr="00230909">
        <w:rPr>
          <w:rFonts w:ascii="TH SarabunIT๙" w:hAnsi="TH SarabunIT๙" w:cs="TH SarabunIT๙"/>
          <w:sz w:val="31"/>
          <w:szCs w:val="31"/>
        </w:rPr>
        <w:t>1</w:t>
      </w:r>
      <w:r w:rsidR="00080C1E" w:rsidRPr="00230909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</w:p>
    <w:p w14:paraId="6B315985" w14:textId="4ACB129A" w:rsidR="00080C1E" w:rsidRPr="00080C1E" w:rsidRDefault="00AE3CF3" w:rsidP="00AE3C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5.2.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ในวัน เวลาราชการ โดยการกรอกข้อมูลแบบฟอร์มแจ้งข้อร้องเรียน</w:t>
      </w:r>
    </w:p>
    <w:p w14:paraId="5694B172" w14:textId="12B64A8E" w:rsidR="00080C1E" w:rsidRPr="00080C1E" w:rsidRDefault="00080C1E" w:rsidP="00AE3C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80C1E">
        <w:rPr>
          <w:rFonts w:ascii="TH SarabunIT๙" w:hAnsi="TH SarabunIT๙" w:cs="TH SarabunIT๙"/>
          <w:sz w:val="32"/>
          <w:szCs w:val="32"/>
          <w:cs/>
        </w:rPr>
        <w:t xml:space="preserve">ณ ศูนย์ปฏิบัติการต่อต้านการทุจริต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</w:p>
    <w:p w14:paraId="3757F5BA" w14:textId="2B9B3660" w:rsidR="00080C1E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5.3.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</w:p>
    <w:p w14:paraId="447AA235" w14:textId="79B8B8B4" w:rsidR="00080C1E" w:rsidRPr="00D36B15" w:rsidRDefault="00AE3CF3" w:rsidP="00D36B15">
      <w:pPr>
        <w:pStyle w:val="3"/>
        <w:shd w:val="clear" w:color="auto" w:fill="FFFFFF"/>
        <w:spacing w:before="0" w:beforeAutospacing="0"/>
        <w:rPr>
          <w:rFonts w:ascii="Arial" w:hAnsi="Arial" w:cstheme="minorBidi" w:hint="cs"/>
          <w:b w:val="0"/>
          <w:bCs w:val="0"/>
          <w:color w:val="000000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5.4. </w:t>
      </w:r>
      <w:proofErr w:type="gram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จดหมายอิเล็กทรอนิกส์ :</w:t>
      </w:r>
      <w:proofErr w:type="gram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36B15" w:rsidRPr="00D36B15">
        <w:rPr>
          <w:rFonts w:ascii="TH SarabunIT๙" w:hAnsi="TH SarabunIT๙" w:cs="TH SarabunIT๙"/>
          <w:b w:val="0"/>
          <w:bCs w:val="0"/>
          <w:color w:val="000000"/>
          <w:sz w:val="36"/>
          <w:szCs w:val="36"/>
        </w:rPr>
        <w:t>yangchumnoipoliceman@gmail.com</w:t>
      </w:r>
    </w:p>
    <w:p w14:paraId="2FADA997" w14:textId="3B52C1EC" w:rsidR="00080C1E" w:rsidRPr="00707E52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707E52">
        <w:rPr>
          <w:rFonts w:ascii="TH SarabunIT๙" w:hAnsi="TH SarabunIT๙" w:cs="TH SarabunIT๙"/>
          <w:sz w:val="32"/>
          <w:szCs w:val="32"/>
        </w:rPr>
        <w:t xml:space="preserve">5.5. </w:t>
      </w:r>
      <w:r w:rsidR="00080C1E" w:rsidRPr="00707E52">
        <w:rPr>
          <w:rFonts w:ascii="TH SarabunIT๙" w:hAnsi="TH SarabunIT๙" w:cs="TH SarabunIT๙"/>
          <w:sz w:val="32"/>
          <w:szCs w:val="32"/>
          <w:cs/>
        </w:rPr>
        <w:t xml:space="preserve">จดหมายถึง </w:t>
      </w:r>
      <w:proofErr w:type="spellStart"/>
      <w:r w:rsidR="00661048" w:rsidRPr="00707E52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661048" w:rsidRPr="00707E52">
        <w:rPr>
          <w:rFonts w:ascii="TH SarabunIT๙" w:hAnsi="TH SarabunIT๙" w:cs="TH SarabunIT๙" w:hint="cs"/>
          <w:sz w:val="32"/>
          <w:szCs w:val="32"/>
          <w:cs/>
        </w:rPr>
        <w:t>.ยางชุมน้อย</w:t>
      </w:r>
    </w:p>
    <w:p w14:paraId="344FD3A2" w14:textId="1B73AB8D" w:rsidR="00080C1E" w:rsidRPr="00707E52" w:rsidRDefault="00AE3CF3" w:rsidP="00707E52">
      <w:pPr>
        <w:pStyle w:val="3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  <w:sz w:val="32"/>
          <w:szCs w:val="32"/>
        </w:rPr>
      </w:pPr>
      <w:r w:rsidRPr="00707E52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707E52">
        <w:rPr>
          <w:rFonts w:ascii="TH SarabunIT๙" w:hAnsi="TH SarabunIT๙" w:cs="TH SarabunIT๙"/>
          <w:sz w:val="32"/>
          <w:szCs w:val="32"/>
        </w:rPr>
        <w:t xml:space="preserve">5.6. Facebook </w:t>
      </w:r>
      <w:r w:rsidR="00707E52" w:rsidRPr="00707E52">
        <w:rPr>
          <w:rFonts w:ascii="TH SarabunIT๙" w:hAnsi="TH SarabunIT๙" w:cs="TH SarabunIT๙"/>
          <w:b w:val="0"/>
          <w:bCs w:val="0"/>
          <w:color w:val="000000"/>
          <w:sz w:val="32"/>
          <w:szCs w:val="32"/>
        </w:rPr>
        <w:t xml:space="preserve">RTP cyber Village </w:t>
      </w:r>
      <w:r w:rsidR="00707E52" w:rsidRPr="00707E52">
        <w:rPr>
          <w:rFonts w:ascii="TH SarabunIT๙" w:hAnsi="TH SarabunIT๙" w:cs="TH SarabunIT๙"/>
          <w:b w:val="0"/>
          <w:bCs w:val="0"/>
          <w:color w:val="000000"/>
          <w:sz w:val="32"/>
          <w:szCs w:val="32"/>
          <w:cs/>
        </w:rPr>
        <w:t>สถานีตำรวจภูธรยางชุมน้อย</w:t>
      </w:r>
    </w:p>
    <w:p w14:paraId="6637013C" w14:textId="274AE769" w:rsidR="00080C1E" w:rsidRPr="00707E52" w:rsidRDefault="00AE3CF3" w:rsidP="00080C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5.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๗. ทางเว็บไซต์ </w:t>
      </w:r>
      <w:proofErr w:type="spellStart"/>
      <w:r w:rsidR="00661048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661048">
        <w:rPr>
          <w:rFonts w:ascii="TH SarabunIT๙" w:hAnsi="TH SarabunIT๙" w:cs="TH SarabunIT๙" w:hint="cs"/>
          <w:sz w:val="32"/>
          <w:szCs w:val="32"/>
          <w:cs/>
        </w:rPr>
        <w:t>.ยางชุมน้อย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07E52" w:rsidRPr="00707E52">
        <w:rPr>
          <w:rFonts w:ascii="TH SarabunIT๙" w:hAnsi="TH SarabunIT๙" w:cs="TH SarabunIT๙"/>
          <w:sz w:val="32"/>
          <w:szCs w:val="32"/>
        </w:rPr>
        <w:t>https://yangchumnoi.sisaket.police.go.th/</w:t>
      </w:r>
    </w:p>
    <w:p w14:paraId="6737396E" w14:textId="7B18ED17" w:rsidR="00080C1E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5.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๘. ศูนย์รับเรื่องราวร้องทุกข์ </w:t>
      </w:r>
      <w:r w:rsidR="00080C1E" w:rsidRPr="00080C1E">
        <w:rPr>
          <w:rFonts w:ascii="TH SarabunIT๙" w:hAnsi="TH SarabunIT๙" w:cs="TH SarabunIT๙"/>
          <w:sz w:val="32"/>
          <w:szCs w:val="32"/>
        </w:rPr>
        <w:t>1112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ของรัฐบาล</w:t>
      </w:r>
    </w:p>
    <w:p w14:paraId="4CA31A9C" w14:textId="61BE78E3" w:rsidR="00080C1E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5.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๙. สายด่วน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นายกรัฐมนตรี </w:t>
      </w:r>
      <w:r w:rsidR="00080C1E" w:rsidRPr="00080C1E">
        <w:rPr>
          <w:rFonts w:ascii="TH SarabunIT๙" w:hAnsi="TH SarabunIT๙" w:cs="TH SarabunIT๙"/>
          <w:sz w:val="32"/>
          <w:szCs w:val="32"/>
        </w:rPr>
        <w:t>1111</w:t>
      </w:r>
    </w:p>
    <w:p w14:paraId="2840B0DC" w14:textId="53A177D5" w:rsidR="00080C1E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5.1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๐.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จเร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แห่งชาติ</w:t>
      </w:r>
    </w:p>
    <w:p w14:paraId="54CDA7C3" w14:textId="2A748D39" w:rsidR="00080C1E" w:rsidRPr="00AE3CF3" w:rsidRDefault="00AE3CF3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3CF3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080C1E" w:rsidRPr="00AE3CF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080C1E" w:rsidRPr="00AE3CF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14:paraId="70A9B463" w14:textId="1FAE9AE1" w:rsidR="00080C1E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6.1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ระบุ ชื่อ นามสกุลจริง ของผู้ร้องเรียน/ผู้แจ้งเบาะแส</w:t>
      </w:r>
    </w:p>
    <w:p w14:paraId="397A1DEC" w14:textId="69FEC35C" w:rsidR="00080C1E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6.2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ระบุ วัน เดือน ปีของหนังสือร้องเรียน/แจ้งเบาะแส</w:t>
      </w:r>
    </w:p>
    <w:p w14:paraId="61208F19" w14:textId="062F8C71" w:rsidR="00080C1E" w:rsidRPr="00080C1E" w:rsidRDefault="00AE3CF3" w:rsidP="00AE3C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>3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ระบุข้อเท็จจริง พฤติการณ์ ประกอบเรื่องร้องเรียน/เรื่องแจ้งเบาะแส โดยปรากฏชัดเจนว่ามีมูลมีข้อเท็จจริง หรือชี้ช่องทางการแจ้งเบาะแสเกี่ยวกับทุจริตของเจ้าหน้าที่หรือหน่วยงาน ที่ชัดแจ้งเพียงพอที่จะสามารถด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เนินการสอบสวนได้</w:t>
      </w:r>
    </w:p>
    <w:p w14:paraId="37A0440A" w14:textId="40F8FB4B" w:rsidR="00AE3CF3" w:rsidRDefault="00AE3CF3" w:rsidP="00BE50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/>
          <w:sz w:val="32"/>
          <w:szCs w:val="32"/>
        </w:rPr>
        <w:t>4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ระบุพยานเอกสาร พยานวัตถุ พยานบุคคล (ถ้ามี) โดยใช้ถ้อยค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หรือข้อความที่สุภาพ การติดต่อและการสอบสวน เป็นเรื่องลับ เป็นกรณีบุคคล อาจไม่สามารถเป็ดเผยข้อมูลการกระท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 ได้จนกว่าคดีความจะยุติ</w:t>
      </w:r>
    </w:p>
    <w:p w14:paraId="48FF8A60" w14:textId="77777777" w:rsidR="00AE3CF3" w:rsidRDefault="00AE3CF3" w:rsidP="00080C1E">
      <w:pPr>
        <w:rPr>
          <w:rFonts w:ascii="TH SarabunIT๙" w:hAnsi="TH SarabunIT๙" w:cs="TH SarabunIT๙"/>
          <w:sz w:val="32"/>
          <w:szCs w:val="32"/>
        </w:rPr>
      </w:pPr>
    </w:p>
    <w:p w14:paraId="6A9E2D9E" w14:textId="77777777" w:rsidR="00AE3CF3" w:rsidRPr="00080C1E" w:rsidRDefault="00AE3CF3" w:rsidP="00080C1E">
      <w:pPr>
        <w:rPr>
          <w:rFonts w:ascii="TH SarabunIT๙" w:hAnsi="TH SarabunIT๙" w:cs="TH SarabunIT๙"/>
          <w:sz w:val="32"/>
          <w:szCs w:val="32"/>
        </w:rPr>
      </w:pPr>
    </w:p>
    <w:p w14:paraId="21B4485F" w14:textId="77777777" w:rsidR="00BE50B5" w:rsidRDefault="00BE50B5" w:rsidP="00122109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6D54A" w14:textId="77777777" w:rsidR="00BE50B5" w:rsidRDefault="00BE50B5" w:rsidP="00122109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D7D1C" w14:textId="1C4918BD" w:rsidR="00080C1E" w:rsidRPr="00122109" w:rsidRDefault="00080C1E" w:rsidP="00122109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  <w:r w:rsidRPr="00122109">
        <w:rPr>
          <w:rFonts w:ascii="TH SarabunIT๙" w:hAnsi="TH SarabunIT๙" w:cs="TH SarabunIT๙"/>
          <w:b/>
          <w:bCs/>
          <w:sz w:val="32"/>
          <w:szCs w:val="32"/>
        </w:rPr>
        <w:lastRenderedPageBreak/>
        <w:t>5</w:t>
      </w:r>
    </w:p>
    <w:p w14:paraId="5CD56DF7" w14:textId="19E3245F" w:rsidR="00080C1E" w:rsidRPr="00122109" w:rsidRDefault="00122109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080C1E" w:rsidRPr="0012210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="00080C1E" w:rsidRPr="00122109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กระบวนการจัดการข้อร้องเรียน</w:t>
      </w:r>
    </w:p>
    <w:p w14:paraId="02E891EC" w14:textId="35214E46" w:rsidR="00080C1E" w:rsidRPr="00080C1E" w:rsidRDefault="00122109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7.1.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</w:p>
    <w:p w14:paraId="49D763E0" w14:textId="432B7071" w:rsidR="00080C1E" w:rsidRP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7.2.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จะ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พิจารณาแยกประเภทของเรื่องร้องเรียนและข้อเสนอแนะ</w:t>
      </w:r>
    </w:p>
    <w:p w14:paraId="5C2066BA" w14:textId="49F9EF55" w:rsidR="00080C1E" w:rsidRP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7.3.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ฝ่าย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ส่งเรื่องร้องเรียน ข้อคิดเห็น/ข้อเสนอแนะ ไปยังฝ่ายต่างๆ ที่เกี่ยวข้องเพื่อพิจารณา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โดยเร็ว</w:t>
      </w:r>
    </w:p>
    <w:p w14:paraId="4F91DB14" w14:textId="144CEDC6" w:rsidR="00080C1E" w:rsidRP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7.4.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เมื่อฝ่ายต่างๆ ที่เกี่ยวข้อง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ตรวจสอบเรื่องร้องเรียน ข้อคิดเห็น/ข้อเสนอแนะเสร็จเรียบร้อยแล้วให้แจ้งผลการ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ไปยังผู้รับเรื่องร้องเรียน</w:t>
      </w:r>
    </w:p>
    <w:p w14:paraId="298E7345" w14:textId="5BFD31CC" w:rsidR="00080C1E" w:rsidRPr="00080C1E" w:rsidRDefault="00122109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7.5.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ฝ่าย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รวบรวมข้อมูลเสนอต่อ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ผกก.</w:t>
      </w:r>
      <w:r w:rsidR="00661048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661048">
        <w:rPr>
          <w:rFonts w:ascii="TH SarabunIT๙" w:hAnsi="TH SarabunIT๙" w:cs="TH SarabunIT๙" w:hint="cs"/>
          <w:sz w:val="32"/>
          <w:szCs w:val="32"/>
          <w:cs/>
        </w:rPr>
        <w:t>.ยางชุมน้อย</w:t>
      </w:r>
    </w:p>
    <w:p w14:paraId="58E8F236" w14:textId="1E3C5930" w:rsidR="00080C1E" w:rsidRPr="00122109" w:rsidRDefault="00122109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0C1E" w:rsidRPr="0012210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="00080C1E" w:rsidRPr="00122109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การตรวจสอบเรื่องร้องเรียน</w:t>
      </w:r>
    </w:p>
    <w:p w14:paraId="48AB025E" w14:textId="109876AF" w:rsidR="00080C1E" w:rsidRP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8.1.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ผู้ร้องเรียนสามารถร้องเรียนได้ในช่องทางที่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โดยการให้ผู้ร้องเรียน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การบันทึกข้อมูลรายละเอียดการร้องเรียน ได้แก่ ชื่อผู้ร้องเรียน ที่อยู่ หมายเลขโทรศัพท์ ชื่อหน่วยงานหรือชื่อผู้ถูกร้องเรียน และเหตุที่ร้องเรียน ตามแบบฟอร์มเอกสารที่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เพื่อประโยชน์ในการแจ้งผลการ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กลับไปให้ผู้ร้องเรียนทราบ แต่หากผู้ร้องประสงค์ที่จะปกปิดชื่อผู้ร้องสามารถที่จะระบุไว้ในแบบฟอร์ม ซึ่ง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จะรักษาเป็นความลับอย่างเคร่งครัด</w:t>
      </w:r>
    </w:p>
    <w:p w14:paraId="7DDD2CFA" w14:textId="71FC8839" w:rsidR="00080C1E" w:rsidRP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8.2.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เมื่อได้รับข้อร้องเรียนฝ่ายต่างๆ ที่เกี่ยวข้องจะ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ตามกระบวนการจัดการเรื่องร้องเรียนตามขั้นตอนต่างๆ ทันที</w:t>
      </w:r>
    </w:p>
    <w:p w14:paraId="29137173" w14:textId="35F6CE4F" w:rsidR="00080C1E" w:rsidRPr="00122109" w:rsidRDefault="00122109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80C1E" w:rsidRPr="001221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กระบวนการจัดการเรื่องร้องเรียน </w:t>
      </w:r>
      <w:proofErr w:type="spellStart"/>
      <w:r w:rsidR="00661048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="00661048">
        <w:rPr>
          <w:rFonts w:ascii="TH SarabunIT๙" w:hAnsi="TH SarabunIT๙" w:cs="TH SarabunIT๙" w:hint="cs"/>
          <w:b/>
          <w:bCs/>
          <w:sz w:val="32"/>
          <w:szCs w:val="32"/>
          <w:cs/>
        </w:rPr>
        <w:t>.ยางชุมน้อย</w:t>
      </w:r>
    </w:p>
    <w:p w14:paraId="02A76A3F" w14:textId="29F22EE7" w:rsidR="00080C1E" w:rsidRP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เมื่อได้รับเรื่องร้องเรียน ฝ่าย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กระบวนการจัดการเรื่องร้องเรียนตามขั้นตอนต่างๆสรุปเป็นตารางแสดงการบวนการจัดการเรื่องร้องเรียน ดังนี้</w:t>
      </w:r>
    </w:p>
    <w:p w14:paraId="6BA39640" w14:textId="325D783F" w:rsidR="00080C1E" w:rsidRPr="00080C1E" w:rsidRDefault="00122109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1.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เรื่องร้องเรียนจาก ภายใน/ภายนอก</w:t>
      </w:r>
    </w:p>
    <w:p w14:paraId="7DC80B43" w14:textId="2480F0F2" w:rsidR="00080C1E" w:rsidRPr="00080C1E" w:rsidRDefault="00122109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ฝ่าย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อํานวยการ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661048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661048">
        <w:rPr>
          <w:rFonts w:ascii="TH SarabunIT๙" w:hAnsi="TH SarabunIT๙" w:cs="TH SarabunIT๙" w:hint="cs"/>
          <w:sz w:val="32"/>
          <w:szCs w:val="32"/>
          <w:cs/>
        </w:rPr>
        <w:t>.ยางชุมน้อย</w:t>
      </w:r>
      <w:r w:rsidR="00EE1DF4" w:rsidRPr="00080C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พิจารณาคัดแยกประเภทเรื่องร้องเรียน</w:t>
      </w:r>
    </w:p>
    <w:p w14:paraId="2081DA38" w14:textId="2B6AC89D" w:rsidR="00080C1E" w:rsidRDefault="00122109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กรณี การทุจริตและประพฤติมิชอบเสนอตั้งคณะกรรมการสืบสวนข้อเท็จจริงรายงานความคืบหน้าให้ผู้ร้องทราบภายใน </w:t>
      </w:r>
      <w:r w:rsidR="00080C1E" w:rsidRPr="00080C1E">
        <w:rPr>
          <w:rFonts w:ascii="TH SarabunIT๙" w:hAnsi="TH SarabunIT๙" w:cs="TH SarabunIT๙"/>
          <w:sz w:val="32"/>
          <w:szCs w:val="32"/>
        </w:rPr>
        <w:t>15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วันนับจากวันรับเรื่อง คณะกรรมการสืบสวนข้อเท็จจริง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กรณีมีมูล ตั้งคณะกรรมการสอบสวนวินัยร้ายแรง/ไม่ร้ายแรง คณะกรรมการสอบสวนวินัยร้ายแรง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สอบสวนภายใน </w:t>
      </w:r>
      <w:r w:rsidR="00080C1E" w:rsidRPr="00080C1E">
        <w:rPr>
          <w:rFonts w:ascii="TH SarabunIT๙" w:hAnsi="TH SarabunIT๙" w:cs="TH SarabunIT๙"/>
          <w:sz w:val="32"/>
          <w:szCs w:val="32"/>
        </w:rPr>
        <w:t>270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วันเสนอลงโทษ หรือ ยุติเรื่องรายงาน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ผกก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ฯ และหน่วยงานที่เกี่ยวข้องเพื่อพิจารณา</w:t>
      </w:r>
      <w:r w:rsidR="006610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661048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661048">
        <w:rPr>
          <w:rFonts w:ascii="TH SarabunIT๙" w:hAnsi="TH SarabunIT๙" w:cs="TH SarabunIT๙" w:hint="cs"/>
          <w:sz w:val="32"/>
          <w:szCs w:val="32"/>
          <w:cs/>
        </w:rPr>
        <w:t>.ยางชุมน้อย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ออกคาสั่งสั่งให้เป็นไปตาม มติคณะกรรมการกรณีไม่มีมูลให้ยุติเรื่องเสนอ ผกก.</w:t>
      </w:r>
      <w:r w:rsidR="00EE1DF4" w:rsidRPr="00080C1E">
        <w:rPr>
          <w:rFonts w:ascii="TH SarabunIT๙" w:hAnsi="TH SarabunIT๙" w:cs="TH SarabunIT๙"/>
          <w:sz w:val="32"/>
          <w:szCs w:val="32"/>
          <w:cs/>
        </w:rPr>
        <w:t>ส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ยางชุมน้อย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ผ่านฝ่าย อก.รายงาน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ผกก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ฯและหน่วยงานที่เกี่ยวข้องรายงานผลให้ผู้ร้องทราบ ภายใน </w:t>
      </w:r>
      <w:r w:rsidR="00080C1E" w:rsidRPr="00080C1E">
        <w:rPr>
          <w:rFonts w:ascii="TH SarabunIT๙" w:hAnsi="TH SarabunIT๙" w:cs="TH SarabunIT๙"/>
          <w:sz w:val="32"/>
          <w:szCs w:val="32"/>
        </w:rPr>
        <w:t>10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วันนับจากทราบ มติ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คกก</w:t>
      </w:r>
      <w:proofErr w:type="spellEnd"/>
    </w:p>
    <w:p w14:paraId="7A00AD17" w14:textId="77777777" w:rsidR="00AB45EA" w:rsidRPr="00080C1E" w:rsidRDefault="00AB45EA" w:rsidP="0012210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4D8A9F" w14:textId="3BFA7208" w:rsidR="00080C1E" w:rsidRPr="00122109" w:rsidRDefault="00080C1E" w:rsidP="00122109">
      <w:pPr>
        <w:ind w:left="8640"/>
        <w:rPr>
          <w:rFonts w:ascii="TH SarabunIT๙" w:hAnsi="TH SarabunIT๙" w:cs="TH SarabunIT๙"/>
          <w:b/>
          <w:bCs/>
          <w:sz w:val="32"/>
          <w:szCs w:val="32"/>
        </w:rPr>
      </w:pPr>
      <w:r w:rsidRPr="0012210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๖</w:t>
      </w:r>
    </w:p>
    <w:p w14:paraId="2A4955AC" w14:textId="77777777" w:rsidR="00BE50B5" w:rsidRPr="00080C1E" w:rsidRDefault="00080C1E" w:rsidP="00BE50B5">
      <w:pPr>
        <w:jc w:val="center"/>
        <w:rPr>
          <w:rFonts w:ascii="TH SarabunIT๙" w:hAnsi="TH SarabunIT๙" w:cs="TH SarabunIT๙"/>
          <w:sz w:val="32"/>
          <w:szCs w:val="32"/>
        </w:rPr>
      </w:pPr>
      <w:r w:rsidRPr="00122109">
        <w:rPr>
          <w:rFonts w:ascii="TH SarabunIT๙" w:hAnsi="TH SarabunIT๙" w:cs="TH SarabunIT๙"/>
          <w:b/>
          <w:bCs/>
          <w:sz w:val="28"/>
          <w:cs/>
        </w:rPr>
        <w:t xml:space="preserve">แบบแจ้งข้อร้องเรียน </w:t>
      </w:r>
      <w:r w:rsidR="00BE50B5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proofErr w:type="spellStart"/>
      <w:r w:rsidR="00BE50B5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ยางชุมน้อย</w:t>
      </w:r>
    </w:p>
    <w:p w14:paraId="79C5C5AD" w14:textId="5A687662" w:rsidR="00080C1E" w:rsidRPr="00122109" w:rsidRDefault="00080C1E" w:rsidP="00122109">
      <w:pPr>
        <w:jc w:val="center"/>
        <w:rPr>
          <w:rFonts w:ascii="TH SarabunIT๙" w:hAnsi="TH SarabunIT๙" w:cs="TH SarabunIT๙"/>
          <w:b/>
          <w:bCs/>
          <w:sz w:val="28"/>
        </w:rPr>
      </w:pPr>
    </w:p>
    <w:p w14:paraId="582AF521" w14:textId="7A3E7659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</w:t>
      </w:r>
      <w:r w:rsidR="00080C1E" w:rsidRPr="00122109">
        <w:rPr>
          <w:rFonts w:ascii="TH SarabunIT๙" w:hAnsi="TH SarabunIT๙" w:cs="TH SarabunIT๙"/>
          <w:sz w:val="28"/>
          <w:cs/>
        </w:rPr>
        <w:t>วันที่.................เดือน................................พ.ศ. .......................</w:t>
      </w:r>
    </w:p>
    <w:p w14:paraId="030AC929" w14:textId="77777777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เรื่อง ร้องเรียน...............................................</w:t>
      </w:r>
    </w:p>
    <w:p w14:paraId="0D399EB1" w14:textId="7F9D8824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เรียน ผกก.ส</w:t>
      </w:r>
      <w:r w:rsidR="00EE1DF4">
        <w:rPr>
          <w:rFonts w:ascii="TH SarabunIT๙" w:hAnsi="TH SarabunIT๙" w:cs="TH SarabunIT๙" w:hint="cs"/>
          <w:sz w:val="28"/>
          <w:cs/>
        </w:rPr>
        <w:t>น.</w:t>
      </w:r>
      <w:r w:rsidR="00E11039">
        <w:rPr>
          <w:rFonts w:ascii="TH SarabunIT๙" w:hAnsi="TH SarabunIT๙" w:cs="TH SarabunIT๙" w:hint="cs"/>
          <w:sz w:val="28"/>
          <w:cs/>
        </w:rPr>
        <w:t>ยางชุมน้อย</w:t>
      </w:r>
    </w:p>
    <w:p w14:paraId="768998CE" w14:textId="1B69212F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 w:hint="cs"/>
          <w:sz w:val="28"/>
          <w:cs/>
        </w:rPr>
        <w:t xml:space="preserve">                   </w:t>
      </w:r>
      <w:r w:rsidR="00080C1E" w:rsidRPr="00122109">
        <w:rPr>
          <w:rFonts w:ascii="TH SarabunIT๙" w:hAnsi="TH SarabunIT๙" w:cs="TH SarabunIT๙"/>
          <w:sz w:val="28"/>
          <w:cs/>
        </w:rPr>
        <w:t>ข้าพเจ้าชื่อ...............................................................นามสกุล.................................</w:t>
      </w:r>
      <w:r w:rsidRPr="00122109">
        <w:rPr>
          <w:rFonts w:ascii="TH SarabunIT๙" w:hAnsi="TH SarabunIT๙" w:cs="TH SarabunIT๙" w:hint="cs"/>
          <w:sz w:val="28"/>
          <w:cs/>
        </w:rPr>
        <w:t>.........</w:t>
      </w:r>
      <w:r w:rsidR="00080C1E" w:rsidRPr="00122109">
        <w:rPr>
          <w:rFonts w:ascii="TH SarabunIT๙" w:hAnsi="TH SarabunIT๙" w:cs="TH SarabunIT๙"/>
          <w:sz w:val="28"/>
          <w:cs/>
        </w:rPr>
        <w:t>....</w:t>
      </w:r>
      <w:r w:rsidRPr="00122109">
        <w:rPr>
          <w:rFonts w:ascii="TH SarabunIT๙" w:hAnsi="TH SarabunIT๙" w:cs="TH SarabunIT๙" w:hint="cs"/>
          <w:sz w:val="28"/>
          <w:cs/>
        </w:rPr>
        <w:t>.</w:t>
      </w:r>
    </w:p>
    <w:p w14:paraId="17B812FF" w14:textId="1B5E2223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อยู่บ้านเลขที่ ................. หมู่ที่............. ถนน..............................</w:t>
      </w:r>
      <w:proofErr w:type="spellStart"/>
      <w:r w:rsidRPr="00122109">
        <w:rPr>
          <w:rFonts w:ascii="TH SarabunIT๙" w:hAnsi="TH SarabunIT๙" w:cs="TH SarabunIT๙"/>
          <w:sz w:val="28"/>
          <w:cs/>
        </w:rPr>
        <w:t>ตําบล</w:t>
      </w:r>
      <w:proofErr w:type="spellEnd"/>
      <w:r w:rsidRPr="00122109">
        <w:rPr>
          <w:rFonts w:ascii="TH SarabunIT๙" w:hAnsi="TH SarabunIT๙" w:cs="TH SarabunIT๙"/>
          <w:sz w:val="28"/>
          <w:cs/>
        </w:rPr>
        <w:t>/แขวง...............................</w:t>
      </w:r>
      <w:r w:rsidR="00122109" w:rsidRPr="00122109">
        <w:rPr>
          <w:rFonts w:ascii="TH SarabunIT๙" w:hAnsi="TH SarabunIT๙" w:cs="TH SarabunIT๙"/>
          <w:sz w:val="28"/>
        </w:rPr>
        <w:t>................</w:t>
      </w:r>
    </w:p>
    <w:p w14:paraId="0BBD735E" w14:textId="367F24E0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proofErr w:type="spellStart"/>
      <w:r w:rsidRPr="00122109">
        <w:rPr>
          <w:rFonts w:ascii="TH SarabunIT๙" w:hAnsi="TH SarabunIT๙" w:cs="TH SarabunIT๙"/>
          <w:sz w:val="28"/>
          <w:cs/>
        </w:rPr>
        <w:t>อําเภอ</w:t>
      </w:r>
      <w:proofErr w:type="spellEnd"/>
      <w:r w:rsidRPr="00122109">
        <w:rPr>
          <w:rFonts w:ascii="TH SarabunIT๙" w:hAnsi="TH SarabunIT๙" w:cs="TH SarabunIT๙"/>
          <w:sz w:val="28"/>
          <w:cs/>
        </w:rPr>
        <w:t>/เขต.......................จังหวัด................................... รหัสไปรษณีย์.............................................</w:t>
      </w:r>
      <w:r w:rsidR="00122109" w:rsidRPr="00122109">
        <w:rPr>
          <w:rFonts w:ascii="TH SarabunIT๙" w:hAnsi="TH SarabunIT๙" w:cs="TH SarabunIT๙"/>
          <w:sz w:val="28"/>
        </w:rPr>
        <w:t>............</w:t>
      </w:r>
    </w:p>
    <w:p w14:paraId="7DFF8F7F" w14:textId="77777777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โทรศัพท์..................................................................</w:t>
      </w:r>
    </w:p>
    <w:p w14:paraId="5030FDBC" w14:textId="72E14B99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ขอร้องเรียน นาย/นาง/นางสาว/อื่นๆ (ระบุ)...........................................</w:t>
      </w:r>
      <w:proofErr w:type="spellStart"/>
      <w:r w:rsidRPr="00122109">
        <w:rPr>
          <w:rFonts w:ascii="TH SarabunIT๙" w:hAnsi="TH SarabunIT๙" w:cs="TH SarabunIT๙"/>
          <w:sz w:val="28"/>
          <w:cs/>
        </w:rPr>
        <w:t>ตําแหน่ง</w:t>
      </w:r>
      <w:proofErr w:type="spellEnd"/>
      <w:r w:rsidRPr="00122109">
        <w:rPr>
          <w:rFonts w:ascii="TH SarabunIT๙" w:hAnsi="TH SarabunIT๙" w:cs="TH SarabunIT๙"/>
          <w:sz w:val="28"/>
          <w:cs/>
        </w:rPr>
        <w:t>..................................</w:t>
      </w:r>
      <w:r w:rsidR="00122109" w:rsidRPr="00122109">
        <w:rPr>
          <w:rFonts w:ascii="TH SarabunIT๙" w:hAnsi="TH SarabunIT๙" w:cs="TH SarabunIT๙"/>
          <w:sz w:val="28"/>
        </w:rPr>
        <w:t>.....</w:t>
      </w:r>
    </w:p>
    <w:p w14:paraId="02830638" w14:textId="21D301CC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ฝ่ายงาน ............................................................</w:t>
      </w:r>
      <w:r w:rsidR="00122109" w:rsidRPr="00122109">
        <w:rPr>
          <w:rFonts w:ascii="TH SarabunIT๙" w:hAnsi="TH SarabunIT๙" w:cs="TH SarabunIT๙" w:hint="cs"/>
          <w:sz w:val="28"/>
          <w:cs/>
        </w:rPr>
        <w:t>....</w:t>
      </w:r>
      <w:r w:rsidRPr="00122109">
        <w:rPr>
          <w:rFonts w:ascii="TH SarabunIT๙" w:hAnsi="TH SarabunIT๙" w:cs="TH SarabunIT๙"/>
          <w:sz w:val="28"/>
          <w:cs/>
        </w:rPr>
        <w:t>....ได้</w:t>
      </w:r>
      <w:proofErr w:type="spellStart"/>
      <w:r w:rsidRPr="00122109">
        <w:rPr>
          <w:rFonts w:ascii="TH SarabunIT๙" w:hAnsi="TH SarabunIT๙" w:cs="TH SarabunIT๙"/>
          <w:sz w:val="28"/>
          <w:cs/>
        </w:rPr>
        <w:t>กระทํา</w:t>
      </w:r>
      <w:proofErr w:type="spellEnd"/>
      <w:r w:rsidRPr="00122109">
        <w:rPr>
          <w:rFonts w:ascii="TH SarabunIT๙" w:hAnsi="TH SarabunIT๙" w:cs="TH SarabunIT๙"/>
          <w:sz w:val="28"/>
          <w:cs/>
        </w:rPr>
        <w:t>การเป็นการทุจริตและประพฤติมิชอบหรือ</w:t>
      </w:r>
    </w:p>
    <w:p w14:paraId="77923B8D" w14:textId="77777777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</w:p>
    <w:p w14:paraId="40038CAE" w14:textId="77777777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</w:rPr>
        <w:t>.................................................................................................................................................................</w:t>
      </w:r>
    </w:p>
    <w:p w14:paraId="1E748807" w14:textId="58A4556A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 w:hint="cs"/>
          <w:sz w:val="28"/>
          <w:cs/>
        </w:rPr>
        <w:t xml:space="preserve">                     </w:t>
      </w:r>
      <w:r w:rsidR="00080C1E" w:rsidRPr="00122109">
        <w:rPr>
          <w:rFonts w:ascii="TH SarabunIT๙" w:hAnsi="TH SarabunIT๙" w:cs="TH SarabunIT๙"/>
          <w:sz w:val="28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14:paraId="7793307C" w14:textId="6F06E79F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</w:rPr>
        <w:t xml:space="preserve">                     </w:t>
      </w:r>
      <w:r w:rsidR="00080C1E" w:rsidRPr="00122109">
        <w:rPr>
          <w:rFonts w:ascii="TH SarabunIT๙" w:hAnsi="TH SarabunIT๙" w:cs="TH SarabunIT๙"/>
          <w:sz w:val="28"/>
        </w:rPr>
        <w:t>(1)....................................................................................</w:t>
      </w:r>
      <w:proofErr w:type="spellStart"/>
      <w:r w:rsidR="00080C1E" w:rsidRPr="00122109">
        <w:rPr>
          <w:rFonts w:ascii="TH SarabunIT๙" w:hAnsi="TH SarabunIT๙" w:cs="TH SarabunIT๙"/>
          <w:sz w:val="28"/>
          <w:cs/>
        </w:rPr>
        <w:t>จํานวน</w:t>
      </w:r>
      <w:proofErr w:type="spellEnd"/>
      <w:r w:rsidR="00080C1E" w:rsidRPr="00122109">
        <w:rPr>
          <w:rFonts w:ascii="TH SarabunIT๙" w:hAnsi="TH SarabunIT๙" w:cs="TH SarabunIT๙"/>
          <w:sz w:val="28"/>
          <w:cs/>
        </w:rPr>
        <w:t xml:space="preserve"> ..................... แผ่น</w:t>
      </w:r>
    </w:p>
    <w:p w14:paraId="67A57D56" w14:textId="315F638D" w:rsidR="00080C1E" w:rsidRPr="00122109" w:rsidRDefault="00122109" w:rsidP="00122109">
      <w:pPr>
        <w:jc w:val="thaiDistribute"/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 w:hint="cs"/>
          <w:sz w:val="28"/>
          <w:cs/>
        </w:rPr>
        <w:t xml:space="preserve">                     </w:t>
      </w:r>
      <w:r w:rsidR="00080C1E" w:rsidRPr="00122109">
        <w:rPr>
          <w:rFonts w:ascii="TH SarabunIT๙" w:hAnsi="TH SarabunIT๙" w:cs="TH SarabunIT๙"/>
          <w:sz w:val="28"/>
          <w:cs/>
        </w:rPr>
        <w:t>ข้าพเจ้าขอรับรองว่า ข้อเท็จจริงที่ได้ยื่นร้องเรียนต่อ ผกก.ส</w:t>
      </w:r>
      <w:r w:rsidR="00EE1DF4">
        <w:rPr>
          <w:rFonts w:ascii="TH SarabunIT๙" w:hAnsi="TH SarabunIT๙" w:cs="TH SarabunIT๙" w:hint="cs"/>
          <w:sz w:val="28"/>
          <w:cs/>
        </w:rPr>
        <w:t>น.</w:t>
      </w:r>
      <w:r w:rsidR="00E11039">
        <w:rPr>
          <w:rFonts w:ascii="TH SarabunIT๙" w:hAnsi="TH SarabunIT๙" w:cs="TH SarabunIT๙" w:hint="cs"/>
          <w:sz w:val="28"/>
          <w:cs/>
        </w:rPr>
        <w:t>ยางชุมน้อย</w:t>
      </w:r>
      <w:r w:rsidR="00080C1E" w:rsidRPr="00122109">
        <w:rPr>
          <w:rFonts w:ascii="TH SarabunIT๙" w:hAnsi="TH SarabunIT๙" w:cs="TH SarabunIT๙"/>
          <w:sz w:val="28"/>
          <w:cs/>
        </w:rPr>
        <w:t xml:space="preserve"> เป็นความจริงทุกประการ และขอรับผิดชอบต่อข้อเท็จจริงดังกล่าวข้างต้นทั้งหมด และข้าพเจ้ารับทราบว่าการ</w:t>
      </w:r>
      <w:proofErr w:type="spellStart"/>
      <w:r w:rsidR="00080C1E" w:rsidRPr="00122109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80C1E" w:rsidRPr="00122109">
        <w:rPr>
          <w:rFonts w:ascii="TH SarabunIT๙" w:hAnsi="TH SarabunIT๙" w:cs="TH SarabunIT๙"/>
          <w:sz w:val="28"/>
          <w:cs/>
        </w:rPr>
        <w:t>ความเท็จมาร้องเรียนต่อเจ้าหน้าที่ ซึ่ง</w:t>
      </w:r>
      <w:proofErr w:type="spellStart"/>
      <w:r w:rsidR="00080C1E" w:rsidRPr="00122109">
        <w:rPr>
          <w:rFonts w:ascii="TH SarabunIT๙" w:hAnsi="TH SarabunIT๙" w:cs="TH SarabunIT๙"/>
          <w:sz w:val="28"/>
          <w:cs/>
        </w:rPr>
        <w:t>ทํา</w:t>
      </w:r>
      <w:proofErr w:type="spellEnd"/>
      <w:r w:rsidR="00080C1E" w:rsidRPr="00122109">
        <w:rPr>
          <w:rFonts w:ascii="TH SarabunIT๙" w:hAnsi="TH SarabunIT๙" w:cs="TH SarabunIT๙"/>
          <w:sz w:val="28"/>
          <w:cs/>
        </w:rPr>
        <w:t>ให้ผู้อื่นได้รับความเสียหาย เป็นความผิดตามประมวลกฎหมายอาญาฐานแจ้งความเท็จต่อเจ้าพนักงาน</w:t>
      </w:r>
    </w:p>
    <w:p w14:paraId="52C63870" w14:textId="6CE1584F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</w:t>
      </w:r>
      <w:r w:rsidR="00080C1E" w:rsidRPr="00122109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  <w:proofErr w:type="spellStart"/>
      <w:r w:rsidR="00080C1E" w:rsidRPr="00122109">
        <w:rPr>
          <w:rFonts w:ascii="TH SarabunIT๙" w:hAnsi="TH SarabunIT๙" w:cs="TH SarabunIT๙"/>
          <w:sz w:val="28"/>
          <w:cs/>
        </w:rPr>
        <w:t>ดําเนินการ</w:t>
      </w:r>
      <w:proofErr w:type="spellEnd"/>
      <w:r w:rsidR="00080C1E" w:rsidRPr="00122109">
        <w:rPr>
          <w:rFonts w:ascii="TH SarabunIT๙" w:hAnsi="TH SarabunIT๙" w:cs="TH SarabunIT๙"/>
          <w:sz w:val="28"/>
          <w:cs/>
        </w:rPr>
        <w:t>ให้ตามความประสงค์ของข้าพเจ้าต่อไป</w:t>
      </w:r>
    </w:p>
    <w:p w14:paraId="1970059E" w14:textId="12BD52B5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                  </w:t>
      </w:r>
      <w:r w:rsidR="00080C1E" w:rsidRPr="00122109">
        <w:rPr>
          <w:rFonts w:ascii="TH SarabunIT๙" w:hAnsi="TH SarabunIT๙" w:cs="TH SarabunIT๙"/>
          <w:sz w:val="28"/>
          <w:cs/>
        </w:rPr>
        <w:t>ขอแสดงความนับถือ</w:t>
      </w:r>
    </w:p>
    <w:p w14:paraId="79944B92" w14:textId="26E3C982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 </w:t>
      </w:r>
      <w:r w:rsidR="00080C1E" w:rsidRPr="00122109">
        <w:rPr>
          <w:rFonts w:ascii="TH SarabunIT๙" w:hAnsi="TH SarabunIT๙" w:cs="TH SarabunIT๙"/>
          <w:sz w:val="28"/>
        </w:rPr>
        <w:t>(</w:t>
      </w:r>
      <w:r w:rsidR="00080C1E" w:rsidRPr="00122109">
        <w:rPr>
          <w:rFonts w:ascii="TH SarabunIT๙" w:hAnsi="TH SarabunIT๙" w:cs="TH SarabunIT๙"/>
          <w:sz w:val="28"/>
          <w:cs/>
        </w:rPr>
        <w:t>ลงชื่อ)</w:t>
      </w:r>
      <w:r>
        <w:rPr>
          <w:rFonts w:ascii="TH SarabunIT๙" w:hAnsi="TH SarabunIT๙" w:cs="TH SarabunIT๙" w:hint="cs"/>
          <w:sz w:val="28"/>
          <w:cs/>
        </w:rPr>
        <w:t>....................................</w:t>
      </w:r>
      <w:r w:rsidR="00080C1E" w:rsidRPr="00122109">
        <w:rPr>
          <w:rFonts w:ascii="TH SarabunIT๙" w:hAnsi="TH SarabunIT๙" w:cs="TH SarabunIT๙"/>
          <w:sz w:val="28"/>
          <w:cs/>
        </w:rPr>
        <w:t xml:space="preserve"> ผู้ร้องเรียน</w:t>
      </w:r>
    </w:p>
    <w:p w14:paraId="492423B0" w14:textId="7711F1C0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</w:t>
      </w:r>
      <w:r w:rsidR="00080C1E" w:rsidRPr="00122109">
        <w:rPr>
          <w:rFonts w:ascii="TH SarabunIT๙" w:hAnsi="TH SarabunIT๙" w:cs="TH SarabunIT๙"/>
          <w:sz w:val="28"/>
        </w:rPr>
        <w:t>(.............................................)</w:t>
      </w:r>
    </w:p>
    <w:p w14:paraId="0A79F653" w14:textId="77777777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ช่องทางรับเรื่องร้องเรียน ( ) ด้วยตนเอง ( ) อินเทอร์เน็ต ( ) จดหมาย ( ) อื่นๆ ได้แก่</w:t>
      </w:r>
    </w:p>
    <w:p w14:paraId="03EB8A66" w14:textId="77777777" w:rsidR="00080C1E" w:rsidRPr="00122109" w:rsidRDefault="00080C1E" w:rsidP="00080C1E">
      <w:pPr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  <w:cs/>
        </w:rPr>
        <w:t>บันทึกเพิ่มเติม....................................................................................................................................</w:t>
      </w:r>
    </w:p>
    <w:p w14:paraId="7E292007" w14:textId="6D9310DA" w:rsidR="00080C1E" w:rsidRPr="00122109" w:rsidRDefault="00122109" w:rsidP="00080C1E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                                       </w:t>
      </w:r>
      <w:r w:rsidR="00080C1E" w:rsidRPr="00122109">
        <w:rPr>
          <w:rFonts w:ascii="TH SarabunIT๙" w:hAnsi="TH SarabunIT๙" w:cs="TH SarabunIT๙"/>
          <w:sz w:val="28"/>
        </w:rPr>
        <w:t>(</w:t>
      </w:r>
      <w:r w:rsidR="00080C1E" w:rsidRPr="00122109">
        <w:rPr>
          <w:rFonts w:ascii="TH SarabunIT๙" w:hAnsi="TH SarabunIT๙" w:cs="TH SarabunIT๙"/>
          <w:sz w:val="28"/>
          <w:cs/>
        </w:rPr>
        <w:t xml:space="preserve">ลงชื่อ) </w:t>
      </w:r>
      <w:r>
        <w:rPr>
          <w:rFonts w:ascii="TH SarabunIT๙" w:hAnsi="TH SarabunIT๙" w:cs="TH SarabunIT๙" w:hint="cs"/>
          <w:sz w:val="28"/>
          <w:cs/>
        </w:rPr>
        <w:t>...................................</w:t>
      </w:r>
      <w:r w:rsidR="00080C1E" w:rsidRPr="00122109">
        <w:rPr>
          <w:rFonts w:ascii="TH SarabunIT๙" w:hAnsi="TH SarabunIT๙" w:cs="TH SarabunIT๙"/>
          <w:sz w:val="28"/>
          <w:cs/>
        </w:rPr>
        <w:t>เจ้าหน้าที่ผู้รับเรื่องร้องเรียน</w:t>
      </w:r>
    </w:p>
    <w:p w14:paraId="731BCC4B" w14:textId="72494650" w:rsidR="00661048" w:rsidRPr="00122109" w:rsidRDefault="00080C1E" w:rsidP="00AB45EA">
      <w:pPr>
        <w:ind w:left="4320" w:firstLine="900"/>
        <w:rPr>
          <w:rFonts w:ascii="TH SarabunIT๙" w:hAnsi="TH SarabunIT๙" w:cs="TH SarabunIT๙"/>
          <w:sz w:val="28"/>
        </w:rPr>
      </w:pPr>
      <w:r w:rsidRPr="00122109">
        <w:rPr>
          <w:rFonts w:ascii="TH SarabunIT๙" w:hAnsi="TH SarabunIT๙" w:cs="TH SarabunIT๙"/>
          <w:sz w:val="28"/>
        </w:rPr>
        <w:t>(................................... )</w:t>
      </w:r>
      <w:r w:rsidR="00122109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</w:t>
      </w:r>
      <w:proofErr w:type="spellStart"/>
      <w:r w:rsidRPr="00122109">
        <w:rPr>
          <w:rFonts w:ascii="TH SarabunIT๙" w:hAnsi="TH SarabunIT๙" w:cs="TH SarabunIT๙"/>
          <w:sz w:val="28"/>
          <w:cs/>
        </w:rPr>
        <w:t>ตําแหน่ง</w:t>
      </w:r>
      <w:proofErr w:type="spellEnd"/>
      <w:r w:rsidRPr="00122109">
        <w:rPr>
          <w:rFonts w:ascii="TH SarabunIT๙" w:hAnsi="TH SarabunIT๙" w:cs="TH SarabunIT๙"/>
          <w:sz w:val="28"/>
          <w:cs/>
        </w:rPr>
        <w:t>.......................................</w:t>
      </w:r>
      <w:r w:rsidR="00122109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   </w:t>
      </w:r>
      <w:r w:rsidRPr="00122109">
        <w:rPr>
          <w:rFonts w:ascii="TH SarabunIT๙" w:hAnsi="TH SarabunIT๙" w:cs="TH SarabunIT๙"/>
          <w:sz w:val="28"/>
          <w:cs/>
        </w:rPr>
        <w:t>วันที่......</w:t>
      </w:r>
      <w:r w:rsidR="00AB45EA">
        <w:rPr>
          <w:rFonts w:ascii="TH SarabunIT๙" w:hAnsi="TH SarabunIT๙" w:cs="TH SarabunIT๙"/>
          <w:sz w:val="28"/>
          <w:cs/>
        </w:rPr>
        <w:t>...เดือน................. พ.ศ.</w:t>
      </w:r>
    </w:p>
    <w:p w14:paraId="614C9AE3" w14:textId="05006FBA" w:rsidR="00080C1E" w:rsidRPr="00080C1E" w:rsidRDefault="004332F1" w:rsidP="004332F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6914">
        <w:rPr>
          <w:rFonts w:ascii="TH SarabunIT?" w:hAnsi="TH SarabunIT?" w:cs="TH SarabunIT?"/>
          <w:noProof/>
          <w:sz w:val="32"/>
          <w:szCs w:val="32"/>
          <w:cs/>
        </w:rPr>
        <w:lastRenderedPageBreak/>
        <w:drawing>
          <wp:inline distT="0" distB="0" distL="0" distR="0" wp14:anchorId="1643689D" wp14:editId="05BED510">
            <wp:extent cx="866775" cy="819150"/>
            <wp:effectExtent l="0" t="0" r="9525" b="0"/>
            <wp:docPr id="105728507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20FA02" w14:textId="77777777" w:rsidR="00BE50B5" w:rsidRPr="00080C1E" w:rsidRDefault="00080C1E" w:rsidP="00BE50B5">
      <w:pPr>
        <w:jc w:val="center"/>
        <w:rPr>
          <w:rFonts w:ascii="TH SarabunIT๙" w:hAnsi="TH SarabunIT๙" w:cs="TH SarabunIT๙"/>
          <w:sz w:val="32"/>
          <w:szCs w:val="32"/>
        </w:rPr>
      </w:pPr>
      <w:r w:rsidRPr="004332F1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</w:t>
      </w:r>
      <w:r w:rsidR="00BE50B5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proofErr w:type="spellStart"/>
      <w:r w:rsidR="00BE50B5" w:rsidRPr="00D63D2B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proofErr w:type="spellEnd"/>
      <w:r w:rsidR="00BE50B5">
        <w:rPr>
          <w:rFonts w:ascii="TH SarabunIT๙" w:hAnsi="TH SarabunIT๙" w:cs="TH SarabunIT๙" w:hint="cs"/>
          <w:b/>
          <w:bCs/>
          <w:sz w:val="32"/>
          <w:szCs w:val="32"/>
          <w:cs/>
        </w:rPr>
        <w:t>ยางชุมน้อย</w:t>
      </w:r>
    </w:p>
    <w:p w14:paraId="4E2E355A" w14:textId="5923DCB1" w:rsidR="00080C1E" w:rsidRPr="004332F1" w:rsidRDefault="00080C1E" w:rsidP="004332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2F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มาตรการป้องกันผู้แจ้งเบาะแสการทุจริต</w:t>
      </w:r>
    </w:p>
    <w:p w14:paraId="6A5D2C38" w14:textId="7CCAECC9" w:rsidR="00080C1E" w:rsidRPr="004332F1" w:rsidRDefault="00080C1E" w:rsidP="004332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2F1">
        <w:rPr>
          <w:rFonts w:ascii="TH SarabunIT๙" w:hAnsi="TH SarabunIT๙" w:cs="TH SarabunIT๙"/>
          <w:b/>
          <w:bCs/>
          <w:sz w:val="32"/>
          <w:szCs w:val="32"/>
        </w:rPr>
        <w:t>.......................................................................</w:t>
      </w:r>
    </w:p>
    <w:p w14:paraId="17665450" w14:textId="463E0B6D" w:rsidR="004332F1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ตามมติคณะรัฐมนตรีเห็นชอบให้ทุกภาคส่วนราชการและหน่วยงานของรัฐ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มาตรการ หรือแนวทางป้องกันและแก้ไขปัญหาการทุจริตประพฤติมิชอบในส่วนราชการและหน่วยงานของรัฐ โดยมั่งเน้นการสร้าง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ได้ เพื่อให้สอดคล้องกับยุทธศาสตร์ชาติว่าด้วยการป้องกันและปราบปรามการทุจริตเพื่อให้การ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ในสังกัด</w:t>
      </w:r>
    </w:p>
    <w:p w14:paraId="1B9A9DF1" w14:textId="13F20C16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ึงขอประกาศมาตรการคุ้มครองดูแลแก่ผู้ที่ถูกคุกคามหรือถูกกลั่นแกล้งกรณีมีการร้องเรียนผ่านสื่อต่างๆ ดังนี้</w:t>
      </w:r>
    </w:p>
    <w:p w14:paraId="4FAD02B7" w14:textId="207BF316" w:rsidR="00080C1E" w:rsidRPr="004332F1" w:rsidRDefault="004332F1" w:rsidP="004332F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</w:t>
      </w:r>
      <w:r w:rsidR="00080C1E" w:rsidRPr="004332F1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="00080C1E" w:rsidRPr="004332F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</w:t>
      </w:r>
      <w:proofErr w:type="spellStart"/>
      <w:r w:rsidR="00080C1E" w:rsidRPr="004332F1">
        <w:rPr>
          <w:rFonts w:ascii="TH SarabunIT๙" w:hAnsi="TH SarabunIT๙" w:cs="TH SarabunIT๙"/>
          <w:b/>
          <w:bCs/>
          <w:sz w:val="32"/>
          <w:szCs w:val="32"/>
          <w:cs/>
        </w:rPr>
        <w:t>ตํารวจ</w:t>
      </w:r>
      <w:proofErr w:type="spellEnd"/>
      <w:r w:rsidR="00080C1E" w:rsidRPr="004332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ในสังกัด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</w:p>
    <w:p w14:paraId="7192740E" w14:textId="1DA92E67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1.1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กรณีบัตรสนเท่ห์ไม่ลงชื่อ ที่อยู่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ไม่รับไว้พิจารณา เว้นแต่มีการระบุหลักฐาน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ปรากฎ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ชัดแจ้งตลอดจนชี้พยานบุคคลที่แน่นอนเท่านั้น</w:t>
      </w:r>
    </w:p>
    <w:p w14:paraId="3B437CF9" w14:textId="3C0B4366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1.2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กรณีร้องเรียนโดยระบุชื่อ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ที่อยู่ของผู้ร้องเรียน เมื่อผู้บังคับบัญชาได้รับร้องเรียนให้ถือเป็นความลับทางราชการ แล้วส่ง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สําเนา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โดยปิดชื่อผู้ร้องเรียนให้ผู้บังคับบัญชาของผู้ถูกกล่าวโทษ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การสืบสวน ทางลับว่ามีมูลความจริงหรือไม่เพียงใด</w:t>
      </w:r>
    </w:p>
    <w:p w14:paraId="13987B6A" w14:textId="3924BB4E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(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ก)กรณีไม่มีมูลที่ควรกล่าวหาว่า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ผิดวินัย ให้ยุติเรื่องแล้วรายงานให้ผู้บังคับบัญชาที่ได้รับเรื่องทราบกรณีผู้ร้องเรียนเป็นข้าราชการ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ความเท็จมาร้องเรียนให้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ทางวินัย หากเป็นข้าราชการต่างสังกัดให้รายงานข้อเท็จให้ผู้บังคับบัญชาต้นสังกัดของผู้ร้องเรียนทราบ เพื่อใช้ดุลพินิจสั่งการตามสมควรต่อไป กรณีผู้ร้องเรียนเป็นบุคคลภายนอกและผู้ถูกคุกคามหรือผู้ถูกร้องเรียนมีความประสงค์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คดีอาญาให้งานสอบสวน สถานี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661048">
        <w:rPr>
          <w:rFonts w:ascii="TH SarabunIT๙" w:hAnsi="TH SarabunIT๙" w:cs="TH SarabunIT๙" w:hint="cs"/>
          <w:sz w:val="32"/>
          <w:szCs w:val="32"/>
          <w:cs/>
        </w:rPr>
        <w:t>ภธรยาง</w:t>
      </w:r>
      <w:proofErr w:type="spellEnd"/>
      <w:r w:rsidR="00661048">
        <w:rPr>
          <w:rFonts w:ascii="TH SarabunIT๙" w:hAnsi="TH SarabunIT๙" w:cs="TH SarabunIT๙" w:hint="cs"/>
          <w:sz w:val="32"/>
          <w:szCs w:val="32"/>
          <w:cs/>
        </w:rPr>
        <w:t>ชุมน้อย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ช่วยเหลือด้านกฎหมาย 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คําปรึกษา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แก่ผู้ถูกคุกคามหรือผู้ถูกร้องเรียน เพื่อมิให้มีการกลั่นแกล้งกัน</w:t>
      </w:r>
    </w:p>
    <w:p w14:paraId="626A2EF7" w14:textId="2E3DD8E1" w:rsidR="00080C1E" w:rsidRPr="00080C1E" w:rsidRDefault="004332F1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(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</w:t>
      </w:r>
      <w:proofErr w:type="gram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)กรณีเป็นความผิดทางกฎหมาย</w:t>
      </w:r>
      <w:proofErr w:type="gram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ทางอาญา หากปรากฏว่ามีมูลความจริง เป็นความผิดทางวินัยให้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สอบสวน หรือตั้งกรรมการสอบสวนตามระเบียบฯ</w:t>
      </w:r>
    </w:p>
    <w:p w14:paraId="5F311066" w14:textId="0007685F" w:rsidR="00080C1E" w:rsidRPr="00DB78B7" w:rsidRDefault="00080C1E" w:rsidP="004332F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78B7">
        <w:rPr>
          <w:rFonts w:ascii="TH SarabunIT๙" w:hAnsi="TH SarabunIT๙" w:cs="TH SarabunIT๙"/>
          <w:b/>
          <w:bCs/>
          <w:sz w:val="32"/>
          <w:szCs w:val="32"/>
        </w:rPr>
        <w:lastRenderedPageBreak/>
        <w:t>- 2-</w:t>
      </w:r>
    </w:p>
    <w:p w14:paraId="46C11976" w14:textId="0C00A637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1.3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ใช้ดุลพินิจสั่งการตามที่เห็นสมควรเพื่อคุ้มครองผู้ร้องพยาน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14:paraId="41501CA0" w14:textId="17C3228F" w:rsidR="00080C1E" w:rsidRPr="004332F1" w:rsidRDefault="004332F1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</w:t>
      </w:r>
      <w:r w:rsidR="00080C1E" w:rsidRPr="004332F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080C1E" w:rsidRPr="004332F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มาตรการป้องกันภัยผู้แจ้งเบาะแสการทุจริต</w:t>
      </w:r>
    </w:p>
    <w:p w14:paraId="43B8C05D" w14:textId="45EC3228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เมื่อผู้บังคับบัญชาได้รับแจ้งในเบื้องต้น ให้ถือเป็นความลับทางราชการ ให้ปกปิดมิให้มีการเปิดเผยชื่อตัว ชื่อสกุล ที่อยู่ หรือข้อมูลอย่างอื่นที่สามารถระบุตัวผู้แจ้งได้ แล้ว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สืบสวนทางลับว่ามีมูลความจริงหรือไม่เพียงใด</w:t>
      </w:r>
    </w:p>
    <w:p w14:paraId="50789AF5" w14:textId="38C8ABCA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2.2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ในการ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ตามขั้นตอนสืบสวนในทางลับเพื่อหาข้อเท็จจริง หากปรากฏว่าผู้แจ้งเบาะแสเป็นข้าราชการ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ในสังกัดให้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ทางอาญา ให้งานสอบสวน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ให้ความช่วยเหลือด้านกฎหมายให้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คําปรึกษา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แก่ผู้เสียหาย</w:t>
      </w:r>
    </w:p>
    <w:p w14:paraId="77D73448" w14:textId="41821367" w:rsidR="00080C1E" w:rsidRPr="004332F1" w:rsidRDefault="004332F1" w:rsidP="00080C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 w:rsidR="00080C1E" w:rsidRPr="004332F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="00080C1E" w:rsidRPr="004332F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มาตรการคุ้มครองดูแลแก่ผู้ที่ถูกคุกคามหรือถูกกลั่นแกล้ง</w:t>
      </w:r>
    </w:p>
    <w:p w14:paraId="0C4F667F" w14:textId="77777777" w:rsidR="00E11039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กรณีมีการร้องเรียนผ่านสื่อต่างๆ เช่นโทรทัศน์วิทยุ หนังสือพิมพ์ จดหมายอิเล็กทรอนิกส์ (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E-mail)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หรือสื่อสังคมออนไลน์ (</w:t>
      </w:r>
      <w:r w:rsidR="00080C1E" w:rsidRPr="00080C1E">
        <w:rPr>
          <w:rFonts w:ascii="TH SarabunIT๙" w:hAnsi="TH SarabunIT๙" w:cs="TH SarabunIT๙"/>
          <w:sz w:val="32"/>
          <w:szCs w:val="32"/>
        </w:rPr>
        <w:t xml:space="preserve">Social Media)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ของ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</w:p>
    <w:p w14:paraId="0EF61951" w14:textId="0CD06C32" w:rsidR="00080C1E" w:rsidRPr="00080C1E" w:rsidRDefault="00E11039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3.1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กรณีผู้ร้องเรียนไม่ระบุชื่อ ที่อยู่ ไม่รับไว้พิจารณา เว้นแต่มีพยานหลักฐานปรากฏชัดแจ้ง ตลอดจนชี้พยานบุคคลที่แน่นอนเท่านั้น</w:t>
      </w:r>
    </w:p>
    <w:p w14:paraId="540B4235" w14:textId="09BE3447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3.2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กรณีผู้ร้องเรียนระบุชื่อ ที่อยู่ ให้รายงาน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ตามลําดับ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ขั้นถึงผู้บังคับบัญชา และให้ผู้บังคับบัญชา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สืบสวนหรือพิจารณาในเบื้องต้นว่ากรณีดังกล่าวมีมูลที่ควรกล่าวหาว่า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ผิดวินัยหรือไม่</w:t>
      </w:r>
    </w:p>
    <w:p w14:paraId="1088056A" w14:textId="1AB9F3A6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(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ก) กรณีไม่มีมูลที่ควรกล่าวหาว่า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ผิดวินัย ให้ยุติเรื่องแล้วรายงานผู้บังคับบัญชาทราบ</w:t>
      </w:r>
    </w:p>
    <w:p w14:paraId="57A51C1B" w14:textId="6CDCAAA2" w:rsidR="00080C1E" w:rsidRPr="00080C1E" w:rsidRDefault="004332F1" w:rsidP="004332F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(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ข) กรณีมีมูลที่ควรกล่าวหาว่า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ผิดวินัย หากเป็นกรณีกล่าวหาว่า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ผิดวินัยไม่ร้ายแรงให้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ตามวิธีการที่ผู้บังคับบัญชาเห็นสมควร หากเป็นกรณีกล่าวหาว่า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ผิดวินัยร้ายแรงให้ตั้งกรรมการสอบสวนเพื่อ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สอบสวนข้อเท็จจริง กรณีเป็นความผิดทางกฎหมาย 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ดําเนินคดี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ทางอาญา</w:t>
      </w:r>
    </w:p>
    <w:p w14:paraId="74342427" w14:textId="77777777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</w:p>
    <w:p w14:paraId="52882147" w14:textId="099BB9E3" w:rsidR="00080C1E" w:rsidRPr="00DB78B7" w:rsidRDefault="00080C1E" w:rsidP="00F11B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B78B7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14:paraId="112DF4F0" w14:textId="7C7BD5D0" w:rsidR="00080C1E" w:rsidRPr="00080C1E" w:rsidRDefault="00F11B07" w:rsidP="00F11B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3.3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กรณีผู้ร้องเรียนเป็นข้าราชการ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ความเห็นมาร้องเรียนให้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ทางวินัยหากเป็นข้าราชการต่างสังกัดให้รายงานข้อเท็จให้ผู้บังคับบัญชาต้นสังกัดทราบ เพื่อใช้ดุลพินิจตามสมควร หากเป็นบุคคลภายนอกและผู้ถูกร้องเรียนต้อง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คดีอาญาให้งานสอบสวน 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สถานีตำรวจภูธรยางชุมน้อย</w:t>
      </w:r>
      <w:r w:rsidR="00E110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ให้ความช่วยเหลือด้านกฎหมาย 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คําปรึกษา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คําแนะนํา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แก่ผู้ถูกคุมคามหรือผู้ถูกร้องเรียน เพื่อมิให้มีการกลั่นแกล้ง</w:t>
      </w:r>
    </w:p>
    <w:p w14:paraId="0E455430" w14:textId="5BC6DF6A" w:rsidR="00080C1E" w:rsidRPr="00080C1E" w:rsidRDefault="00F11B07" w:rsidP="00F11B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3.4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กรณีผู้ร้องเรียนให้ข้อมูลอันเป็นประโยชน์และเป็นผลดีต่อทางราชการ ผู้ร้องพึงมีสิทธิได้รับประโยชน์ตอบแทนความสมควร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14:paraId="3A3D284B" w14:textId="52AB948F" w:rsidR="00080C1E" w:rsidRPr="00080C1E" w:rsidRDefault="00F11B07" w:rsidP="00F11B0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080C1E" w:rsidRPr="00080C1E">
        <w:rPr>
          <w:rFonts w:ascii="TH SarabunIT๙" w:hAnsi="TH SarabunIT๙" w:cs="TH SarabunIT๙"/>
          <w:sz w:val="32"/>
          <w:szCs w:val="32"/>
        </w:rPr>
        <w:t>3.5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กรณีการสอบสวนถึงที่สุด ปรากฏว่าผู้ถูกคุมคามหรือถูกกลั่นแกล้งทางเสื่อมได้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ผิด ตามที่ถูกกล่าวหา ให้ผู้นั้นแจ้งเป็นหนังสือขอให้บรรณาธิการเจ้าของรายการ หรือผู้ที่เกี่ยวข้องกับสื่อๆนั้น ลงพิมพ์หรือ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การใดๆ ซึ่งแก้หรือปฏิเสธเรื่องนั้น โดยการแก้หรือลงพิมพ์เรื่องดังกล่าว ให้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ทันทีเมื่อได้รับหนังสือหากไม่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ผู้ถูกคุกคามหรือถูกกลั่นแกล้งมีสิทธิ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ทางแพ่งหรือทางอาญาต่อไป</w:t>
      </w:r>
    </w:p>
    <w:p w14:paraId="573FA2C1" w14:textId="4DE6A0EE" w:rsidR="00080C1E" w:rsidRPr="00080C1E" w:rsidRDefault="00F11B07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3F53BA54" w14:textId="51CCBEFA" w:rsidR="00080C1E" w:rsidRPr="00080C1E" w:rsidRDefault="00F11B07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๒๕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 xml:space="preserve"> ธันวาคม พ.ศ.</w:t>
      </w:r>
      <w:r w:rsidR="00080C1E" w:rsidRPr="00080C1E">
        <w:rPr>
          <w:rFonts w:ascii="TH SarabunIT๙" w:hAnsi="TH SarabunIT๙" w:cs="TH SarabunIT๙"/>
          <w:sz w:val="32"/>
          <w:szCs w:val="32"/>
        </w:rPr>
        <w:t>2566</w:t>
      </w:r>
    </w:p>
    <w:p w14:paraId="0A1FF7CB" w14:textId="77777777" w:rsidR="00080C1E" w:rsidRPr="00080C1E" w:rsidRDefault="00080C1E" w:rsidP="00080C1E">
      <w:pPr>
        <w:rPr>
          <w:rFonts w:ascii="TH SarabunIT๙" w:hAnsi="TH SarabunIT๙" w:cs="TH SarabunIT๙"/>
          <w:sz w:val="32"/>
          <w:szCs w:val="32"/>
        </w:rPr>
      </w:pPr>
    </w:p>
    <w:p w14:paraId="0771E0F8" w14:textId="058D9D1A" w:rsidR="00080C1E" w:rsidRPr="00080C1E" w:rsidRDefault="00C17D20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FCD1D" wp14:editId="09BD41F1">
            <wp:simplePos x="0" y="0"/>
            <wp:positionH relativeFrom="margin">
              <wp:posOffset>2926080</wp:posOffset>
            </wp:positionH>
            <wp:positionV relativeFrom="paragraph">
              <wp:posOffset>7620</wp:posOffset>
            </wp:positionV>
            <wp:extent cx="1039495" cy="281192"/>
            <wp:effectExtent l="0" t="0" r="0" b="5080"/>
            <wp:wrapNone/>
            <wp:docPr id="1598049061" name="รูปภาพ 1" descr="C:\Users\USER\Documents\ลายเซ็นยางชุม 1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C:\Users\USER\Documents\ลายเซ็นยางชุม 1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28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1B0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พัน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เอก</w:t>
      </w:r>
    </w:p>
    <w:p w14:paraId="6E9D32C9" w14:textId="624D2B2E" w:rsidR="00080C1E" w:rsidRPr="00080C1E" w:rsidRDefault="00F11B07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="00EE1DF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="00080C1E" w:rsidRPr="00080C1E">
        <w:rPr>
          <w:rFonts w:ascii="TH SarabunIT๙" w:hAnsi="TH SarabunIT๙" w:cs="TH SarabunIT๙"/>
          <w:sz w:val="32"/>
          <w:szCs w:val="32"/>
        </w:rPr>
        <w:t>(</w:t>
      </w:r>
      <w:r w:rsidR="00EE1DF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BE50B5">
        <w:rPr>
          <w:rFonts w:ascii="TH SarabunIT๙" w:hAnsi="TH SarabunIT๙" w:cs="TH SarabunIT๙" w:hint="cs"/>
          <w:sz w:val="32"/>
          <w:szCs w:val="32"/>
          <w:cs/>
        </w:rPr>
        <w:t>พศวีร์</w:t>
      </w:r>
      <w:proofErr w:type="spellEnd"/>
      <w:proofErr w:type="gramEnd"/>
      <w:r w:rsidR="00BE50B5">
        <w:rPr>
          <w:rFonts w:ascii="TH SarabunIT๙" w:hAnsi="TH SarabunIT๙" w:cs="TH SarabunIT๙" w:hint="cs"/>
          <w:sz w:val="32"/>
          <w:szCs w:val="32"/>
          <w:cs/>
        </w:rPr>
        <w:t xml:space="preserve"> นักฟ้อน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)</w:t>
      </w:r>
    </w:p>
    <w:p w14:paraId="4949E38F" w14:textId="00994552" w:rsidR="00080C1E" w:rsidRPr="00080C1E" w:rsidRDefault="00F11B07" w:rsidP="00080C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EE1DF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80C1E" w:rsidRPr="00080C1E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080C1E" w:rsidRPr="00080C1E">
        <w:rPr>
          <w:rFonts w:ascii="TH SarabunIT๙" w:hAnsi="TH SarabunIT๙" w:cs="TH SarabunIT๙"/>
          <w:sz w:val="32"/>
          <w:szCs w:val="32"/>
          <w:cs/>
        </w:rPr>
        <w:t>การ</w:t>
      </w:r>
      <w:r w:rsidR="00EE1DF4" w:rsidRPr="00080C1E">
        <w:rPr>
          <w:rFonts w:ascii="TH SarabunIT๙" w:hAnsi="TH SarabunIT๙" w:cs="TH SarabunIT๙"/>
          <w:sz w:val="32"/>
          <w:szCs w:val="32"/>
          <w:cs/>
        </w:rPr>
        <w:t>สถานี</w:t>
      </w:r>
      <w:proofErr w:type="spellStart"/>
      <w:r w:rsidR="00EE1DF4" w:rsidRPr="00080C1E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BE50B5">
        <w:rPr>
          <w:rFonts w:ascii="TH SarabunIT๙" w:hAnsi="TH SarabunIT๙" w:cs="TH SarabunIT๙" w:hint="cs"/>
          <w:sz w:val="32"/>
          <w:szCs w:val="32"/>
          <w:cs/>
        </w:rPr>
        <w:t>ภูธร</w:t>
      </w:r>
      <w:proofErr w:type="spellEnd"/>
      <w:r w:rsidR="00BE50B5">
        <w:rPr>
          <w:rFonts w:ascii="TH SarabunIT๙" w:hAnsi="TH SarabunIT๙" w:cs="TH SarabunIT๙" w:hint="cs"/>
          <w:sz w:val="32"/>
          <w:szCs w:val="32"/>
          <w:cs/>
        </w:rPr>
        <w:t>ยาวชุมน้อย</w:t>
      </w:r>
    </w:p>
    <w:sectPr w:rsidR="00080C1E" w:rsidRPr="00080C1E" w:rsidSect="00CE7374">
      <w:pgSz w:w="11906" w:h="16838"/>
      <w:pgMar w:top="124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?">
    <w:altName w:val="Cordia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3F"/>
    <w:rsid w:val="00080C1E"/>
    <w:rsid w:val="00122109"/>
    <w:rsid w:val="00230909"/>
    <w:rsid w:val="004332F1"/>
    <w:rsid w:val="005A6D0F"/>
    <w:rsid w:val="00661048"/>
    <w:rsid w:val="006B7BFC"/>
    <w:rsid w:val="00707E52"/>
    <w:rsid w:val="007564FD"/>
    <w:rsid w:val="0084346C"/>
    <w:rsid w:val="0097413F"/>
    <w:rsid w:val="009C68DA"/>
    <w:rsid w:val="00AB45EA"/>
    <w:rsid w:val="00AE3CF3"/>
    <w:rsid w:val="00B37E80"/>
    <w:rsid w:val="00BE50B5"/>
    <w:rsid w:val="00C17D20"/>
    <w:rsid w:val="00CE7374"/>
    <w:rsid w:val="00D36B15"/>
    <w:rsid w:val="00D63D2B"/>
    <w:rsid w:val="00D836B9"/>
    <w:rsid w:val="00DB78B7"/>
    <w:rsid w:val="00E11039"/>
    <w:rsid w:val="00E44116"/>
    <w:rsid w:val="00EE1DF4"/>
    <w:rsid w:val="00EE5EFD"/>
    <w:rsid w:val="00F076DC"/>
    <w:rsid w:val="00F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4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6B1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D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6D0F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6B15"/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6B15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D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6D0F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6B15"/>
    <w:rPr>
      <w:rFonts w:ascii="Angsana New" w:eastAsia="Times New Roman" w:hAnsi="Angsana New" w:cs="Angsana New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nuttaphon2612@gmail.com</dc:creator>
  <cp:lastModifiedBy>Windows User</cp:lastModifiedBy>
  <cp:revision>5</cp:revision>
  <dcterms:created xsi:type="dcterms:W3CDTF">2024-04-23T04:52:00Z</dcterms:created>
  <dcterms:modified xsi:type="dcterms:W3CDTF">2024-04-23T04:55:00Z</dcterms:modified>
</cp:coreProperties>
</file>